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0D" w:rsidRPr="00C96945" w:rsidRDefault="007F2B0D" w:rsidP="00501C86">
      <w:pPr>
        <w:pStyle w:val="ChapterStyle"/>
      </w:pPr>
      <w:bookmarkStart w:id="0" w:name="_Toc273999085"/>
      <w:bookmarkStart w:id="1" w:name="_Toc276737440"/>
      <w:bookmarkStart w:id="2" w:name="_Toc278292292"/>
      <w:bookmarkStart w:id="3" w:name="_Toc318229948"/>
      <w:r w:rsidRPr="00C96945">
        <w:t>Chapter 13: Accounts</w:t>
      </w:r>
      <w:bookmarkEnd w:id="0"/>
      <w:bookmarkEnd w:id="1"/>
      <w:bookmarkEnd w:id="2"/>
      <w:bookmarkEnd w:id="3"/>
    </w:p>
    <w:p w:rsidR="007F2B0D" w:rsidRPr="006D0930" w:rsidRDefault="007F2B0D" w:rsidP="00E26A8C">
      <w:pPr>
        <w:pStyle w:val="Heading2"/>
      </w:pPr>
      <w:bookmarkStart w:id="4" w:name="_Toc276737454"/>
      <w:bookmarkStart w:id="5" w:name="_Toc278292293"/>
      <w:bookmarkStart w:id="6" w:name="_Toc276737441"/>
      <w:bookmarkStart w:id="7" w:name="_Toc273999086"/>
      <w:bookmarkStart w:id="8" w:name="_Toc318229949"/>
      <w:r w:rsidRPr="006D0930">
        <w:t>Account Functions in the Case Diary</w:t>
      </w:r>
      <w:bookmarkEnd w:id="4"/>
      <w:bookmarkEnd w:id="5"/>
      <w:bookmarkEnd w:id="8"/>
    </w:p>
    <w:p w:rsidR="007F2B0D" w:rsidRDefault="007F2B0D" w:rsidP="00E26A8C">
      <w:pPr>
        <w:pStyle w:val="Heading3"/>
      </w:pPr>
      <w:bookmarkStart w:id="9" w:name="_Toc276737455"/>
      <w:bookmarkStart w:id="10" w:name="_Toc278292294"/>
      <w:bookmarkStart w:id="11" w:name="_Toc318229950"/>
      <w:r w:rsidRPr="006D0930">
        <w:t>View the Matter Ledger</w:t>
      </w:r>
      <w:bookmarkEnd w:id="9"/>
      <w:bookmarkEnd w:id="10"/>
      <w:bookmarkEnd w:id="11"/>
    </w:p>
    <w:p w:rsidR="007F2B0D" w:rsidRPr="007A3548" w:rsidRDefault="007F2B0D" w:rsidP="006D0930">
      <w:r>
        <w:rPr>
          <w:noProof/>
          <w:lang w:val="en-IE" w:eastAsia="en-IE"/>
        </w:rPr>
        <w:pict>
          <v:oval id="_x0000_s1724" style="position:absolute;margin-left:365.25pt;margin-top:5.25pt;width:35.25pt;height:10.5pt;z-index:253328896" filled="f" strokecolor="red" strokeweight="1.5pt"/>
        </w:pict>
      </w:r>
      <w:r>
        <w:rPr>
          <w:noProof/>
          <w:lang w:val="en-IE" w:eastAsia="en-IE"/>
        </w:rPr>
        <w:drawing>
          <wp:anchor distT="0" distB="0" distL="114300" distR="114300" simplePos="0" relativeHeight="253334016" behindDoc="1" locked="0" layoutInCell="1" allowOverlap="1" wp14:anchorId="569F461B" wp14:editId="37516110">
            <wp:simplePos x="0" y="0"/>
            <wp:positionH relativeFrom="column">
              <wp:posOffset>4581525</wp:posOffset>
            </wp:positionH>
            <wp:positionV relativeFrom="paragraph">
              <wp:posOffset>28575</wp:posOffset>
            </wp:positionV>
            <wp:extent cx="860425" cy="862965"/>
            <wp:effectExtent l="19050" t="19050" r="15875" b="13335"/>
            <wp:wrapTight wrapText="bothSides">
              <wp:wrapPolygon edited="0">
                <wp:start x="-478" y="-477"/>
                <wp:lineTo x="-478" y="21934"/>
                <wp:lineTo x="21999" y="21934"/>
                <wp:lineTo x="21999" y="-477"/>
                <wp:lineTo x="-478" y="-477"/>
              </wp:wrapPolygon>
            </wp:wrapTight>
            <wp:docPr id="491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6003" r="82550" b="30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2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numPr>
          <w:ilvl w:val="0"/>
          <w:numId w:val="25"/>
        </w:numPr>
      </w:pPr>
      <w:r w:rsidRPr="007A3548">
        <w:rPr>
          <w:b/>
          <w:i/>
        </w:rPr>
        <w:t>Open</w:t>
      </w:r>
      <w:r w:rsidRPr="007A3548">
        <w:t xml:space="preserve"> </w:t>
      </w:r>
      <w:r>
        <w:t>a</w:t>
      </w:r>
      <w:r w:rsidRPr="007A3548">
        <w:t xml:space="preserve"> case in the Case Diary.</w:t>
      </w:r>
    </w:p>
    <w:p w:rsidR="007F2B0D" w:rsidRPr="007A3548" w:rsidRDefault="007F2B0D" w:rsidP="006D0930">
      <w:pPr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25"/>
        </w:numPr>
      </w:pPr>
      <w:r w:rsidRPr="007A3548">
        <w:t xml:space="preserve">Click on </w:t>
      </w:r>
      <w:r w:rsidRPr="007A3548">
        <w:rPr>
          <w:b/>
          <w:i/>
        </w:rPr>
        <w:t>A/C Ledger</w:t>
      </w:r>
      <w:r w:rsidRPr="007A3548">
        <w:t xml:space="preserve"> on the </w:t>
      </w:r>
      <w:r>
        <w:t>Case Diary Shortcut Bar</w:t>
      </w:r>
      <w:r w:rsidRPr="007A3548">
        <w:t xml:space="preserve">. </w:t>
      </w:r>
    </w:p>
    <w:p w:rsidR="007F2B0D" w:rsidRPr="007A3548" w:rsidRDefault="007F2B0D" w:rsidP="00ED119B"/>
    <w:p w:rsidR="007F2B0D" w:rsidRDefault="007F2B0D" w:rsidP="007F2B0D">
      <w:pPr>
        <w:pStyle w:val="ListParagraph"/>
        <w:numPr>
          <w:ilvl w:val="0"/>
          <w:numId w:val="25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58592" behindDoc="1" locked="0" layoutInCell="1" allowOverlap="1" wp14:anchorId="480561D4" wp14:editId="1186D2A4">
            <wp:simplePos x="0" y="0"/>
            <wp:positionH relativeFrom="column">
              <wp:posOffset>180975</wp:posOffset>
            </wp:positionH>
            <wp:positionV relativeFrom="paragraph">
              <wp:posOffset>257175</wp:posOffset>
            </wp:positionV>
            <wp:extent cx="3171825" cy="1871345"/>
            <wp:effectExtent l="19050" t="19050" r="28575" b="14605"/>
            <wp:wrapTopAndBottom/>
            <wp:docPr id="491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71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The following dialogue box will appear.</w:t>
      </w:r>
    </w:p>
    <w:p w:rsidR="007F2B0D" w:rsidRPr="007A3548" w:rsidRDefault="007F2B0D" w:rsidP="000C7FE3">
      <w:pPr>
        <w:pStyle w:val="ListParagraph"/>
      </w:pPr>
    </w:p>
    <w:p w:rsidR="007F2B0D" w:rsidRDefault="007F2B0D" w:rsidP="00E353A9">
      <w:pPr>
        <w:ind w:left="360"/>
      </w:pPr>
      <w:r w:rsidRPr="007A3548">
        <w:rPr>
          <w:b/>
          <w:color w:val="1F497D" w:themeColor="text2"/>
        </w:rPr>
        <w:t>Note</w:t>
      </w:r>
      <w:r w:rsidRPr="007A3548">
        <w:t>:</w:t>
      </w:r>
      <w:r w:rsidRPr="007A3548">
        <w:tab/>
        <w:t>For further information on the matter ledger see the SAM Accounts Manual.</w:t>
      </w:r>
    </w:p>
    <w:p w:rsidR="007F2B0D" w:rsidRDefault="007F2B0D" w:rsidP="00E26A8C">
      <w:pPr>
        <w:pStyle w:val="Heading3"/>
      </w:pPr>
      <w:bookmarkStart w:id="12" w:name="_Toc276737457"/>
      <w:bookmarkStart w:id="13" w:name="_Toc278292296"/>
      <w:bookmarkStart w:id="14" w:name="_Toc318229951"/>
      <w:r>
        <w:t>How to Create a Cheque Request</w:t>
      </w:r>
      <w:bookmarkEnd w:id="12"/>
      <w:bookmarkEnd w:id="13"/>
      <w:bookmarkEnd w:id="14"/>
    </w:p>
    <w:p w:rsidR="007F2B0D" w:rsidRPr="007A3548" w:rsidRDefault="007F2B0D" w:rsidP="00C16C38"/>
    <w:p w:rsidR="007F2B0D" w:rsidRPr="007A3548" w:rsidRDefault="007F2B0D" w:rsidP="007F2B0D">
      <w:pPr>
        <w:numPr>
          <w:ilvl w:val="0"/>
          <w:numId w:val="19"/>
        </w:numPr>
      </w:pPr>
      <w:r w:rsidRPr="007A3548">
        <w:rPr>
          <w:b/>
          <w:i/>
        </w:rPr>
        <w:t>Open</w:t>
      </w:r>
      <w:r w:rsidRPr="007A3548">
        <w:t xml:space="preserve"> </w:t>
      </w:r>
      <w:r>
        <w:t>a</w:t>
      </w:r>
      <w:r w:rsidRPr="007A3548">
        <w:t xml:space="preserve"> case in the Case Diary.</w:t>
      </w:r>
      <w:r>
        <w:rPr>
          <w:noProof/>
          <w:lang w:val="en-IE" w:eastAsia="en-IE"/>
        </w:rPr>
        <w:drawing>
          <wp:anchor distT="0" distB="0" distL="114300" distR="114300" simplePos="0" relativeHeight="253327872" behindDoc="1" locked="0" layoutInCell="1" allowOverlap="1" wp14:anchorId="7C4BA222" wp14:editId="7C97FA45">
            <wp:simplePos x="0" y="0"/>
            <wp:positionH relativeFrom="column">
              <wp:posOffset>4486275</wp:posOffset>
            </wp:positionH>
            <wp:positionV relativeFrom="paragraph">
              <wp:posOffset>142875</wp:posOffset>
            </wp:positionV>
            <wp:extent cx="1162050" cy="374015"/>
            <wp:effectExtent l="19050" t="19050" r="19050" b="26035"/>
            <wp:wrapTight wrapText="bothSides">
              <wp:wrapPolygon edited="0">
                <wp:start x="-354" y="-1100"/>
                <wp:lineTo x="-354" y="23104"/>
                <wp:lineTo x="21954" y="23104"/>
                <wp:lineTo x="21954" y="-1100"/>
                <wp:lineTo x="-354" y="-1100"/>
              </wp:wrapPolygon>
            </wp:wrapTight>
            <wp:docPr id="4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4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numPr>
          <w:ilvl w:val="0"/>
          <w:numId w:val="19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35040" behindDoc="1" locked="0" layoutInCell="1" allowOverlap="1" wp14:anchorId="6D691616" wp14:editId="73812EEB">
            <wp:simplePos x="0" y="0"/>
            <wp:positionH relativeFrom="column">
              <wp:posOffset>2362200</wp:posOffset>
            </wp:positionH>
            <wp:positionV relativeFrom="paragraph">
              <wp:posOffset>436880</wp:posOffset>
            </wp:positionV>
            <wp:extent cx="3360420" cy="2286000"/>
            <wp:effectExtent l="19050" t="19050" r="11430" b="19050"/>
            <wp:wrapTight wrapText="bothSides">
              <wp:wrapPolygon edited="0">
                <wp:start x="-122" y="-180"/>
                <wp:lineTo x="-122" y="21780"/>
                <wp:lineTo x="21673" y="21780"/>
                <wp:lineTo x="21673" y="-180"/>
                <wp:lineTo x="-122" y="-180"/>
              </wp:wrapPolygon>
            </wp:wrapTight>
            <wp:docPr id="49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Click on </w:t>
      </w:r>
      <w:r w:rsidRPr="007A3548">
        <w:rPr>
          <w:b/>
          <w:i/>
        </w:rPr>
        <w:t>Account Request</w:t>
      </w:r>
      <w:r w:rsidRPr="007A3548">
        <w:t xml:space="preserve"> </w:t>
      </w:r>
      <w:r>
        <w:rPr>
          <w:noProof/>
          <w:lang w:val="en-IE" w:eastAsia="en-IE"/>
        </w:rPr>
        <w:drawing>
          <wp:inline distT="0" distB="0" distL="0" distR="0" wp14:anchorId="3DF1E0FC" wp14:editId="035107E1">
            <wp:extent cx="619125" cy="228600"/>
            <wp:effectExtent l="19050" t="19050" r="28575" b="19050"/>
            <wp:docPr id="4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on the </w:t>
      </w:r>
      <w:r w:rsidRPr="00C96945">
        <w:rPr>
          <w:b/>
          <w:i/>
        </w:rPr>
        <w:t>Case Diary Toolbar</w:t>
      </w:r>
      <w:r w:rsidRPr="007A3548">
        <w:t>. The following menu will appear.</w:t>
      </w:r>
    </w:p>
    <w:p w:rsidR="007F2B0D" w:rsidRDefault="007F2B0D" w:rsidP="00ED119B"/>
    <w:p w:rsidR="007F2B0D" w:rsidRPr="007A3548" w:rsidRDefault="007F2B0D" w:rsidP="007F2B0D">
      <w:pPr>
        <w:numPr>
          <w:ilvl w:val="0"/>
          <w:numId w:val="19"/>
        </w:numPr>
        <w:ind w:left="426" w:hanging="426"/>
      </w:pPr>
      <w:r w:rsidRPr="007A3548">
        <w:t xml:space="preserve">Click on </w:t>
      </w:r>
      <w:r w:rsidRPr="001D7706">
        <w:rPr>
          <w:b/>
          <w:i/>
        </w:rPr>
        <w:t>Request Cheque</w:t>
      </w:r>
      <w:r w:rsidRPr="007A3548">
        <w:t>. Input the following information:</w:t>
      </w:r>
    </w:p>
    <w:p w:rsidR="007F2B0D" w:rsidRPr="007A3548" w:rsidRDefault="007F2B0D" w:rsidP="00E353A9">
      <w:pPr>
        <w:ind w:left="2268" w:hanging="1908"/>
      </w:pPr>
    </w:p>
    <w:p w:rsidR="007F2B0D" w:rsidRPr="007A3548" w:rsidRDefault="007F2B0D" w:rsidP="00ED65E7">
      <w:pPr>
        <w:ind w:left="1560" w:hanging="1200"/>
      </w:pPr>
      <w:r w:rsidRPr="007A3548">
        <w:t>Bank</w:t>
      </w:r>
      <w:r w:rsidRPr="007A3548">
        <w:tab/>
        <w:t>Click on the</w:t>
      </w:r>
      <w:r w:rsidRPr="001D7706">
        <w:rPr>
          <w:noProof/>
          <w:lang w:val="en-IE" w:eastAsia="en-IE"/>
        </w:rPr>
        <w:drawing>
          <wp:inline distT="0" distB="0" distL="0" distR="0" wp14:anchorId="56A7FE88" wp14:editId="05DC7F4E">
            <wp:extent cx="161925" cy="180975"/>
            <wp:effectExtent l="19050" t="0" r="9525" b="0"/>
            <wp:docPr id="49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t xml:space="preserve"> </w:t>
      </w:r>
      <w:r w:rsidRPr="007A3548">
        <w:rPr>
          <w:b/>
          <w:i/>
        </w:rPr>
        <w:t xml:space="preserve">...lookup button </w:t>
      </w:r>
      <w:r w:rsidRPr="007A3548">
        <w:t xml:space="preserve">a list of bank accounts will appear, </w:t>
      </w:r>
      <w:r w:rsidRPr="007A3548">
        <w:rPr>
          <w:b/>
          <w:i/>
        </w:rPr>
        <w:t>double click</w:t>
      </w:r>
      <w:r w:rsidRPr="007A3548">
        <w:t xml:space="preserve"> the bank account required.</w:t>
      </w:r>
    </w:p>
    <w:p w:rsidR="007F2B0D" w:rsidRPr="007A3548" w:rsidRDefault="007F2B0D" w:rsidP="00E353A9">
      <w:pPr>
        <w:ind w:left="2268" w:hanging="1908"/>
      </w:pPr>
    </w:p>
    <w:p w:rsidR="007F2B0D" w:rsidRDefault="007F2B0D" w:rsidP="00ED65E7">
      <w:pPr>
        <w:ind w:left="1560" w:hanging="1200"/>
      </w:pPr>
      <w:r w:rsidRPr="007A3548">
        <w:t>Date</w:t>
      </w:r>
      <w:r w:rsidRPr="007A3548">
        <w:tab/>
        <w:t xml:space="preserve">The date will default to today’s date to amend click on the </w:t>
      </w:r>
      <w:r w:rsidRPr="001D7706">
        <w:rPr>
          <w:noProof/>
          <w:lang w:val="en-IE" w:eastAsia="en-IE"/>
        </w:rPr>
        <w:drawing>
          <wp:inline distT="0" distB="0" distL="0" distR="0" wp14:anchorId="770C79EC" wp14:editId="34AE417B">
            <wp:extent cx="161925" cy="180975"/>
            <wp:effectExtent l="19050" t="0" r="9525" b="0"/>
            <wp:docPr id="45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a calendar will appear </w:t>
      </w:r>
      <w:r w:rsidRPr="007A3548">
        <w:rPr>
          <w:b/>
          <w:i/>
        </w:rPr>
        <w:t>double click</w:t>
      </w:r>
      <w:r w:rsidRPr="007A3548">
        <w:t xml:space="preserve"> the required date.</w:t>
      </w:r>
    </w:p>
    <w:p w:rsidR="007F2B0D" w:rsidRPr="007A3548" w:rsidRDefault="007F2B0D" w:rsidP="00ED65E7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Payee</w:t>
      </w:r>
      <w:r w:rsidRPr="007A3548">
        <w:tab/>
        <w:t xml:space="preserve">Input the Payee’s Name or to select </w:t>
      </w:r>
      <w:r>
        <w:t>from the</w:t>
      </w:r>
      <w:r w:rsidRPr="007A3548">
        <w:t xml:space="preserve"> supplier</w:t>
      </w:r>
      <w:r>
        <w:t xml:space="preserve"> list,</w:t>
      </w:r>
      <w:r w:rsidRPr="007A3548">
        <w:t xml:space="preserve"> click on the </w:t>
      </w:r>
      <w:r w:rsidRPr="00C638B3">
        <w:rPr>
          <w:noProof/>
          <w:lang w:val="en-IE" w:eastAsia="en-IE"/>
        </w:rPr>
        <w:drawing>
          <wp:inline distT="0" distB="0" distL="0" distR="0" wp14:anchorId="1C12D125" wp14:editId="18EE3A88">
            <wp:extent cx="161925" cy="180975"/>
            <wp:effectExtent l="19050" t="0" r="9525" b="0"/>
            <wp:docPr id="45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…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, </w:t>
      </w:r>
      <w:r w:rsidRPr="007A3548">
        <w:rPr>
          <w:b/>
          <w:i/>
        </w:rPr>
        <w:t>double click</w:t>
      </w:r>
      <w:r w:rsidRPr="007A3548">
        <w:t xml:space="preserve"> on the supplier required.</w:t>
      </w:r>
    </w:p>
    <w:p w:rsidR="007F2B0D" w:rsidRPr="007A3548" w:rsidRDefault="007F2B0D" w:rsidP="001D7706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Requestor</w:t>
      </w:r>
      <w:r w:rsidRPr="007A3548">
        <w:tab/>
        <w:t>This will default to the current user</w:t>
      </w:r>
      <w:r>
        <w:t>.</w:t>
      </w:r>
    </w:p>
    <w:p w:rsidR="007F2B0D" w:rsidRPr="007A3548" w:rsidRDefault="007F2B0D" w:rsidP="001D7706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Value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amount of the cheque</w:t>
      </w:r>
      <w:r>
        <w:t>.</w:t>
      </w:r>
    </w:p>
    <w:p w:rsidR="007F2B0D" w:rsidRPr="007A3548" w:rsidRDefault="007F2B0D" w:rsidP="001D7706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F/E</w:t>
      </w:r>
      <w:r w:rsidRPr="007A3548">
        <w:tab/>
        <w:t xml:space="preserve">This will default to the current </w:t>
      </w:r>
      <w:r>
        <w:t>Fee Earner</w:t>
      </w:r>
      <w:r w:rsidRPr="007A3548">
        <w:t xml:space="preserve"> to amend click on the </w:t>
      </w:r>
      <w:r w:rsidRPr="00C638B3">
        <w:rPr>
          <w:noProof/>
          <w:lang w:val="en-IE" w:eastAsia="en-IE"/>
        </w:rPr>
        <w:drawing>
          <wp:inline distT="0" distB="0" distL="0" distR="0" wp14:anchorId="06482ED4" wp14:editId="1A393011">
            <wp:extent cx="161925" cy="180975"/>
            <wp:effectExtent l="19050" t="0" r="9525" b="0"/>
            <wp:docPr id="45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a list of Fee Earners will appear, </w:t>
      </w:r>
      <w:r w:rsidRPr="007A3548">
        <w:rPr>
          <w:b/>
          <w:i/>
        </w:rPr>
        <w:t>double click</w:t>
      </w:r>
      <w:r w:rsidRPr="007A3548">
        <w:t xml:space="preserve"> on the Fee Earner required.</w:t>
      </w:r>
    </w:p>
    <w:p w:rsidR="007F2B0D" w:rsidRPr="007A3548" w:rsidRDefault="007F2B0D" w:rsidP="00E353A9">
      <w:pPr>
        <w:ind w:left="2268" w:hanging="1908"/>
      </w:pPr>
    </w:p>
    <w:p w:rsidR="007F2B0D" w:rsidRPr="007A3548" w:rsidRDefault="007F2B0D" w:rsidP="001D7706">
      <w:pPr>
        <w:ind w:left="1560" w:hanging="1200"/>
      </w:pPr>
      <w:r>
        <w:t>3rd</w:t>
      </w:r>
      <w:r w:rsidRPr="007A3548">
        <w:t xml:space="preserve"> Party</w:t>
      </w:r>
      <w:r w:rsidRPr="007A3548">
        <w:tab/>
      </w:r>
      <w:r w:rsidRPr="007A3548">
        <w:rPr>
          <w:b/>
          <w:i/>
        </w:rPr>
        <w:t>Tick</w:t>
      </w:r>
      <w:r w:rsidRPr="007A3548">
        <w:t xml:space="preserve"> if this is a 3</w:t>
      </w:r>
      <w:r w:rsidRPr="007A3548">
        <w:rPr>
          <w:vertAlign w:val="superscript"/>
        </w:rPr>
        <w:t>rd</w:t>
      </w:r>
      <w:r w:rsidRPr="007A3548">
        <w:t xml:space="preserve"> Party cheque</w:t>
      </w:r>
    </w:p>
    <w:p w:rsidR="007F2B0D" w:rsidRPr="007A3548" w:rsidRDefault="007F2B0D" w:rsidP="00E353A9">
      <w:pPr>
        <w:ind w:left="2268" w:hanging="1908"/>
      </w:pPr>
    </w:p>
    <w:p w:rsidR="007F2B0D" w:rsidRDefault="007F2B0D" w:rsidP="001D7706">
      <w:pPr>
        <w:ind w:left="1560" w:hanging="1200"/>
      </w:pPr>
      <w:r w:rsidRPr="007A3548">
        <w:t>Cheque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a cheque narrative or click on the</w:t>
      </w:r>
      <w:r w:rsidRPr="00C638B3">
        <w:rPr>
          <w:noProof/>
          <w:lang w:val="en-IE" w:eastAsia="en-IE"/>
        </w:rPr>
        <w:drawing>
          <wp:inline distT="0" distB="0" distL="0" distR="0" wp14:anchorId="1EF5C6BB" wp14:editId="55D5C382">
            <wp:extent cx="161925" cy="180975"/>
            <wp:effectExtent l="19050" t="0" r="9525" b="0"/>
            <wp:docPr id="455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>
        <w:t xml:space="preserve"> to pick from</w:t>
      </w:r>
    </w:p>
    <w:p w:rsidR="007F2B0D" w:rsidRPr="007A3548" w:rsidRDefault="007F2B0D" w:rsidP="001D7706">
      <w:pPr>
        <w:ind w:left="1560" w:hanging="1200"/>
      </w:pPr>
      <w:r>
        <w:t>Narrative</w:t>
      </w:r>
      <w:r>
        <w:tab/>
      </w:r>
      <w:r w:rsidRPr="007A3548">
        <w:t xml:space="preserve">a list of narratives, </w:t>
      </w:r>
      <w:r w:rsidRPr="007A3548">
        <w:rPr>
          <w:b/>
          <w:i/>
        </w:rPr>
        <w:t>double click</w:t>
      </w:r>
      <w:r w:rsidRPr="007A3548">
        <w:t xml:space="preserve"> the narrative applicable.</w:t>
      </w:r>
    </w:p>
    <w:p w:rsidR="007F2B0D" w:rsidRPr="007A3548" w:rsidRDefault="007F2B0D" w:rsidP="001D7706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Note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a note to the accounts department if required.</w:t>
      </w:r>
    </w:p>
    <w:p w:rsidR="007F2B0D" w:rsidRPr="007A3548" w:rsidRDefault="007F2B0D" w:rsidP="001D7706">
      <w:pPr>
        <w:ind w:left="1560" w:hanging="1200"/>
      </w:pPr>
    </w:p>
    <w:p w:rsidR="007F2B0D" w:rsidRPr="007A3548" w:rsidRDefault="007F2B0D" w:rsidP="001D7706">
      <w:pPr>
        <w:ind w:left="1560" w:hanging="1200"/>
      </w:pPr>
      <w:r w:rsidRPr="007A3548">
        <w:t>Notify</w:t>
      </w:r>
      <w:r w:rsidRPr="007A3548">
        <w:tab/>
      </w:r>
      <w:r w:rsidRPr="007A3548">
        <w:rPr>
          <w:b/>
          <w:i/>
        </w:rPr>
        <w:t>Tick</w:t>
      </w:r>
      <w:r w:rsidRPr="007A3548">
        <w:t xml:space="preserve"> if you want to </w:t>
      </w:r>
      <w:r>
        <w:t>email the accounts department.</w:t>
      </w:r>
    </w:p>
    <w:p w:rsidR="007F2B0D" w:rsidRDefault="007F2B0D" w:rsidP="001D7706">
      <w:pPr>
        <w:ind w:left="1560" w:hanging="1200"/>
      </w:pPr>
      <w:r w:rsidRPr="007A3548">
        <w:t>Release</w:t>
      </w:r>
    </w:p>
    <w:p w:rsidR="007F2B0D" w:rsidRPr="007A3548" w:rsidRDefault="007F2B0D" w:rsidP="00E353A9">
      <w:pPr>
        <w:ind w:left="2268" w:hanging="1908"/>
      </w:pPr>
    </w:p>
    <w:p w:rsidR="007F2B0D" w:rsidRPr="007A3548" w:rsidRDefault="007F2B0D" w:rsidP="001D7706">
      <w:pPr>
        <w:ind w:left="1560" w:hanging="1200"/>
      </w:pPr>
      <w:r w:rsidRPr="007A3548">
        <w:t>Matter</w:t>
      </w:r>
      <w:r w:rsidRPr="007A3548">
        <w:tab/>
        <w:t xml:space="preserve">This will default to the current case open in the case diary to amend click on the </w:t>
      </w:r>
      <w:r w:rsidRPr="00C638B3">
        <w:rPr>
          <w:noProof/>
          <w:lang w:val="en-IE" w:eastAsia="en-IE"/>
        </w:rPr>
        <w:drawing>
          <wp:inline distT="0" distB="0" distL="0" distR="0" wp14:anchorId="04BA2853" wp14:editId="74A9A050">
            <wp:extent cx="161925" cy="180975"/>
            <wp:effectExtent l="19050" t="0" r="9525" b="0"/>
            <wp:docPr id="45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a list of cases will appear </w:t>
      </w:r>
      <w:r w:rsidRPr="007A3548">
        <w:rPr>
          <w:b/>
          <w:i/>
        </w:rPr>
        <w:t>double click</w:t>
      </w:r>
      <w:r w:rsidRPr="007A3548">
        <w:t xml:space="preserve"> the required case.</w:t>
      </w:r>
    </w:p>
    <w:p w:rsidR="007F2B0D" w:rsidRPr="007A3548" w:rsidRDefault="007F2B0D" w:rsidP="001D7706">
      <w:pPr>
        <w:ind w:left="1560" w:hanging="1200"/>
      </w:pPr>
    </w:p>
    <w:p w:rsidR="007F2B0D" w:rsidRDefault="007F2B0D" w:rsidP="001D7706">
      <w:pPr>
        <w:ind w:left="1560" w:hanging="1200"/>
      </w:pPr>
      <w:r>
        <w:rPr>
          <w:noProof/>
          <w:lang w:val="en-IE" w:eastAsia="en-IE"/>
        </w:rPr>
        <w:drawing>
          <wp:anchor distT="0" distB="0" distL="114300" distR="114300" simplePos="0" relativeHeight="253337088" behindDoc="1" locked="0" layoutInCell="1" allowOverlap="1" wp14:anchorId="2A7804B1" wp14:editId="5958B5DE">
            <wp:simplePos x="0" y="0"/>
            <wp:positionH relativeFrom="column">
              <wp:posOffset>2437130</wp:posOffset>
            </wp:positionH>
            <wp:positionV relativeFrom="paragraph">
              <wp:posOffset>648970</wp:posOffset>
            </wp:positionV>
            <wp:extent cx="3157220" cy="1903730"/>
            <wp:effectExtent l="19050" t="19050" r="24130" b="20320"/>
            <wp:wrapTight wrapText="bothSides">
              <wp:wrapPolygon edited="0">
                <wp:start x="-130" y="-216"/>
                <wp:lineTo x="-130" y="21831"/>
                <wp:lineTo x="21765" y="21831"/>
                <wp:lineTo x="21765" y="-216"/>
                <wp:lineTo x="-130" y="-216"/>
              </wp:wrapPolygon>
            </wp:wrapTight>
            <wp:docPr id="45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903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Ledger</w:t>
      </w:r>
      <w:r w:rsidRPr="007A3548">
        <w:tab/>
        <w:t xml:space="preserve">This will default to the cheque narrative but it can be amended by </w:t>
      </w:r>
    </w:p>
    <w:p w:rsidR="007F2B0D" w:rsidRPr="007A3548" w:rsidRDefault="007F2B0D" w:rsidP="001D7706">
      <w:pPr>
        <w:ind w:left="1560" w:hanging="1200"/>
      </w:pPr>
      <w:r w:rsidRPr="007A3548">
        <w:t xml:space="preserve">Narrative </w:t>
      </w:r>
      <w:r>
        <w:tab/>
      </w:r>
      <w:r w:rsidRPr="007A3548">
        <w:t xml:space="preserve">clicking in the input box provided and amending. Alternatively click on the </w:t>
      </w:r>
      <w:r w:rsidRPr="00C638B3">
        <w:rPr>
          <w:noProof/>
          <w:lang w:val="en-IE" w:eastAsia="en-IE"/>
        </w:rPr>
        <w:drawing>
          <wp:inline distT="0" distB="0" distL="0" distR="0" wp14:anchorId="3B45EF00" wp14:editId="04EE9551">
            <wp:extent cx="161925" cy="180975"/>
            <wp:effectExtent l="19050" t="0" r="9525" b="0"/>
            <wp:docPr id="45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for a list of ledger narratives </w:t>
      </w:r>
      <w:r w:rsidRPr="007A3548">
        <w:rPr>
          <w:b/>
          <w:i/>
        </w:rPr>
        <w:t>double click</w:t>
      </w:r>
      <w:r w:rsidRPr="007A3548">
        <w:t xml:space="preserve"> the narrative applicable.</w:t>
      </w:r>
    </w:p>
    <w:p w:rsidR="007F2B0D" w:rsidRPr="007A3548" w:rsidRDefault="007F2B0D" w:rsidP="00E353A9">
      <w:pPr>
        <w:ind w:left="2268" w:hanging="1908"/>
        <w:rPr>
          <w:caps/>
        </w:rPr>
      </w:pPr>
    </w:p>
    <w:p w:rsidR="007F2B0D" w:rsidRPr="007A3548" w:rsidRDefault="007F2B0D" w:rsidP="00686751">
      <w:pPr>
        <w:spacing w:after="200" w:line="276" w:lineRule="auto"/>
        <w:ind w:left="360"/>
      </w:pPr>
      <w:r w:rsidRPr="007A3548">
        <w:t>See the following example</w:t>
      </w:r>
    </w:p>
    <w:p w:rsidR="007F2B0D" w:rsidRPr="007A3548" w:rsidRDefault="007F2B0D" w:rsidP="00E353A9">
      <w:pPr>
        <w:ind w:left="1494" w:hanging="1134"/>
      </w:pPr>
    </w:p>
    <w:p w:rsidR="007F2B0D" w:rsidRPr="007A3548" w:rsidRDefault="007F2B0D" w:rsidP="007F2B0D">
      <w:pPr>
        <w:pStyle w:val="ListParagraph"/>
        <w:numPr>
          <w:ilvl w:val="0"/>
          <w:numId w:val="19"/>
        </w:numPr>
      </w:pPr>
      <w:r w:rsidRPr="007A3548">
        <w:t xml:space="preserve">To release the cheque to account click </w:t>
      </w:r>
      <w:r w:rsidRPr="007A3548">
        <w:rPr>
          <w:b/>
          <w:i/>
        </w:rPr>
        <w:t>Release</w:t>
      </w:r>
      <w:r w:rsidRPr="007A3548">
        <w:t>. Alternatively to hold the cheque in your cheque list click OK.</w:t>
      </w:r>
    </w:p>
    <w:p w:rsidR="007F2B0D" w:rsidRPr="007A3548" w:rsidRDefault="007F2B0D" w:rsidP="00E353A9"/>
    <w:p w:rsidR="007F2B0D" w:rsidRDefault="007F2B0D">
      <w:pPr>
        <w:rPr>
          <w:rFonts w:ascii="Arial" w:eastAsiaTheme="majorEastAsia" w:hAnsi="Arial" w:cs="Arial"/>
          <w:b/>
          <w:bCs/>
          <w:i/>
          <w:sz w:val="32"/>
          <w:szCs w:val="32"/>
        </w:rPr>
      </w:pPr>
      <w:bookmarkStart w:id="15" w:name="_Toc276737458"/>
      <w:bookmarkStart w:id="16" w:name="_Toc278292297"/>
      <w:r>
        <w:br w:type="page"/>
      </w:r>
    </w:p>
    <w:p w:rsidR="007F2B0D" w:rsidRDefault="007F2B0D" w:rsidP="00E26A8C">
      <w:pPr>
        <w:pStyle w:val="Heading3"/>
      </w:pPr>
      <w:bookmarkStart w:id="17" w:name="_Toc318229952"/>
      <w:r>
        <w:t>How to Create a Draft Bill</w:t>
      </w:r>
      <w:bookmarkEnd w:id="15"/>
      <w:bookmarkEnd w:id="16"/>
      <w:bookmarkEnd w:id="17"/>
      <w:r>
        <w:t xml:space="preserve"> </w:t>
      </w:r>
    </w:p>
    <w:p w:rsidR="007F2B0D" w:rsidRPr="007A3548" w:rsidRDefault="007F2B0D" w:rsidP="00F76EB9"/>
    <w:p w:rsidR="007F2B0D" w:rsidRPr="007A3548" w:rsidRDefault="007F2B0D" w:rsidP="007F2B0D">
      <w:pPr>
        <w:numPr>
          <w:ilvl w:val="0"/>
          <w:numId w:val="34"/>
        </w:numPr>
      </w:pPr>
      <w:r w:rsidRPr="007A3548">
        <w:rPr>
          <w:b/>
          <w:i/>
        </w:rPr>
        <w:t>Open</w:t>
      </w:r>
      <w:r w:rsidRPr="007A3548">
        <w:t xml:space="preserve"> </w:t>
      </w:r>
      <w:r>
        <w:t>a</w:t>
      </w:r>
      <w:r w:rsidRPr="007A3548">
        <w:t xml:space="preserve"> case in the Case Diary.</w:t>
      </w:r>
    </w:p>
    <w:p w:rsidR="007F2B0D" w:rsidRPr="007A3548" w:rsidRDefault="007F2B0D" w:rsidP="00BB2316">
      <w:pPr>
        <w:ind w:left="360"/>
      </w:pPr>
      <w:r>
        <w:rPr>
          <w:noProof/>
          <w:lang w:val="en-IE" w:eastAsia="en-IE"/>
        </w:rPr>
        <w:drawing>
          <wp:anchor distT="0" distB="0" distL="114300" distR="114300" simplePos="0" relativeHeight="253336064" behindDoc="1" locked="0" layoutInCell="1" allowOverlap="1" wp14:anchorId="4FE2EE63" wp14:editId="4FE01B03">
            <wp:simplePos x="0" y="0"/>
            <wp:positionH relativeFrom="column">
              <wp:posOffset>4489450</wp:posOffset>
            </wp:positionH>
            <wp:positionV relativeFrom="paragraph">
              <wp:posOffset>153670</wp:posOffset>
            </wp:positionV>
            <wp:extent cx="1057910" cy="373380"/>
            <wp:effectExtent l="19050" t="19050" r="27940" b="26670"/>
            <wp:wrapTight wrapText="bothSides">
              <wp:wrapPolygon edited="0">
                <wp:start x="-389" y="-1102"/>
                <wp:lineTo x="-389" y="23143"/>
                <wp:lineTo x="22170" y="23143"/>
                <wp:lineTo x="22170" y="-1102"/>
                <wp:lineTo x="-389" y="-1102"/>
              </wp:wrapPolygon>
            </wp:wrapTight>
            <wp:docPr id="4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73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Default="007F2B0D" w:rsidP="007F2B0D">
      <w:pPr>
        <w:numPr>
          <w:ilvl w:val="0"/>
          <w:numId w:val="34"/>
        </w:numPr>
      </w:pPr>
      <w:r w:rsidRPr="007A3548">
        <w:t xml:space="preserve">Click on </w:t>
      </w:r>
      <w:r w:rsidRPr="004425E1">
        <w:rPr>
          <w:b/>
          <w:i/>
        </w:rPr>
        <w:t>Account Request</w:t>
      </w:r>
      <w:r>
        <w:rPr>
          <w:b/>
          <w:i/>
        </w:rPr>
        <w:t xml:space="preserve"> </w:t>
      </w:r>
      <w:r w:rsidRPr="001D7706">
        <w:rPr>
          <w:noProof/>
          <w:lang w:val="en-IE" w:eastAsia="en-IE"/>
        </w:rPr>
        <w:drawing>
          <wp:inline distT="0" distB="0" distL="0" distR="0" wp14:anchorId="63793421" wp14:editId="3BD1C15C">
            <wp:extent cx="619125" cy="228600"/>
            <wp:effectExtent l="19050" t="19050" r="28575" b="19050"/>
            <wp:docPr id="4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 w:rsidRPr="007A3548">
        <w:t xml:space="preserve">on the </w:t>
      </w:r>
      <w:r w:rsidRPr="00C96945">
        <w:rPr>
          <w:b/>
          <w:i/>
        </w:rPr>
        <w:t>Case Diary Toolbar</w:t>
      </w:r>
      <w:r w:rsidRPr="007A3548">
        <w:t xml:space="preserve">. </w:t>
      </w:r>
    </w:p>
    <w:p w:rsidR="007F2B0D" w:rsidRPr="007A3548" w:rsidRDefault="007F2B0D" w:rsidP="004425E1"/>
    <w:p w:rsidR="007F2B0D" w:rsidRPr="007A3548" w:rsidRDefault="007F2B0D" w:rsidP="007F2B0D">
      <w:pPr>
        <w:numPr>
          <w:ilvl w:val="0"/>
          <w:numId w:val="34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38112" behindDoc="1" locked="0" layoutInCell="1" allowOverlap="1" wp14:anchorId="78F3CB6C" wp14:editId="3BCFE8BE">
            <wp:simplePos x="0" y="0"/>
            <wp:positionH relativeFrom="column">
              <wp:posOffset>2638425</wp:posOffset>
            </wp:positionH>
            <wp:positionV relativeFrom="paragraph">
              <wp:posOffset>93345</wp:posOffset>
            </wp:positionV>
            <wp:extent cx="3089910" cy="2381250"/>
            <wp:effectExtent l="19050" t="19050" r="15240" b="19050"/>
            <wp:wrapTight wrapText="bothSides">
              <wp:wrapPolygon edited="0">
                <wp:start x="-133" y="-173"/>
                <wp:lineTo x="-133" y="21773"/>
                <wp:lineTo x="21707" y="21773"/>
                <wp:lineTo x="21707" y="-173"/>
                <wp:lineTo x="-133" y="-173"/>
              </wp:wrapPolygon>
            </wp:wrapTight>
            <wp:docPr id="49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8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Click on </w:t>
      </w:r>
      <w:r w:rsidRPr="007A3548">
        <w:rPr>
          <w:b/>
          <w:i/>
        </w:rPr>
        <w:t>Draft Bill.</w:t>
      </w:r>
      <w:r w:rsidRPr="007A3548">
        <w:t xml:space="preserve"> The following dialogue box will appear.</w:t>
      </w:r>
    </w:p>
    <w:p w:rsidR="007F2B0D" w:rsidRPr="007A3548" w:rsidRDefault="007F2B0D" w:rsidP="00BB2316"/>
    <w:p w:rsidR="007F2B0D" w:rsidRPr="007A3548" w:rsidRDefault="007F2B0D" w:rsidP="00E353A9">
      <w:pPr>
        <w:ind w:left="360"/>
      </w:pPr>
      <w:r w:rsidRPr="007A3548">
        <w:t>Input the following information</w:t>
      </w:r>
    </w:p>
    <w:p w:rsidR="007F2B0D" w:rsidRPr="007A3548" w:rsidRDefault="007F2B0D" w:rsidP="00E353A9">
      <w:pPr>
        <w:ind w:left="360"/>
      </w:pPr>
    </w:p>
    <w:p w:rsidR="007F2B0D" w:rsidRPr="007A3548" w:rsidRDefault="007F2B0D" w:rsidP="001173C2">
      <w:pPr>
        <w:ind w:left="1985" w:hanging="1625"/>
      </w:pPr>
      <w:r w:rsidRPr="007A3548">
        <w:t>Message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a message for the account department (optional)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Matter</w:t>
      </w:r>
      <w:r w:rsidRPr="007A3548">
        <w:tab/>
        <w:t xml:space="preserve">This will default to the current case open in the case diary to amend click on the </w:t>
      </w:r>
      <w:r w:rsidRPr="00C638B3">
        <w:rPr>
          <w:noProof/>
          <w:lang w:val="en-IE" w:eastAsia="en-IE"/>
        </w:rPr>
        <w:drawing>
          <wp:inline distT="0" distB="0" distL="0" distR="0" wp14:anchorId="32209A44" wp14:editId="27CAE2FE">
            <wp:extent cx="161925" cy="180975"/>
            <wp:effectExtent l="19050" t="0" r="9525" b="0"/>
            <wp:docPr id="49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</w:t>
      </w:r>
      <w:r>
        <w:t>and search for the required case</w:t>
      </w:r>
      <w:r w:rsidRPr="007A3548">
        <w:t>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Description</w:t>
      </w:r>
      <w:r w:rsidRPr="007A3548">
        <w:tab/>
        <w:t>This will default to the matter description to amend click in the input box provided and amend.</w:t>
      </w:r>
    </w:p>
    <w:p w:rsidR="007F2B0D" w:rsidRPr="007A3548" w:rsidRDefault="007F2B0D" w:rsidP="001173C2">
      <w:pPr>
        <w:ind w:left="1985" w:hanging="1625"/>
      </w:pPr>
    </w:p>
    <w:p w:rsidR="007F2B0D" w:rsidRDefault="007F2B0D" w:rsidP="001173C2">
      <w:pPr>
        <w:ind w:left="1985" w:hanging="1625"/>
      </w:pPr>
      <w:r>
        <w:t>Invoice/</w:t>
      </w:r>
      <w:r>
        <w:tab/>
        <w:t>This will default to I</w:t>
      </w:r>
      <w:r w:rsidRPr="007A3548">
        <w:t xml:space="preserve">nvoice click on </w:t>
      </w:r>
      <w:r w:rsidRPr="00645544">
        <w:rPr>
          <w:b/>
          <w:i/>
        </w:rPr>
        <w:t>Credit Note</w:t>
      </w:r>
      <w:r>
        <w:t xml:space="preserve"> to create a Credit </w:t>
      </w:r>
      <w:r w:rsidRPr="007A3548">
        <w:t>Note</w:t>
      </w:r>
      <w:r>
        <w:t>.</w:t>
      </w:r>
    </w:p>
    <w:p w:rsidR="007F2B0D" w:rsidRPr="007A3548" w:rsidRDefault="007F2B0D" w:rsidP="001173C2">
      <w:pPr>
        <w:ind w:left="1985" w:hanging="1625"/>
      </w:pPr>
      <w:r w:rsidRPr="007A3548">
        <w:t xml:space="preserve">Credit Note </w:t>
      </w:r>
      <w:r>
        <w:tab/>
      </w:r>
    </w:p>
    <w:p w:rsidR="007F2B0D" w:rsidRPr="007A3548" w:rsidRDefault="007F2B0D" w:rsidP="001173C2">
      <w:pPr>
        <w:ind w:left="1985" w:hanging="1625"/>
      </w:pPr>
    </w:p>
    <w:p w:rsidR="007F2B0D" w:rsidRDefault="007F2B0D" w:rsidP="001173C2">
      <w:pPr>
        <w:ind w:left="1985" w:hanging="1625"/>
      </w:pPr>
      <w:r w:rsidRPr="007A3548">
        <w:t>Open Invoice</w:t>
      </w:r>
      <w:r w:rsidRPr="007A3548">
        <w:tab/>
        <w:t>To create a</w:t>
      </w:r>
      <w:r>
        <w:t>n</w:t>
      </w:r>
      <w:r w:rsidRPr="007A3548">
        <w:t xml:space="preserve"> open invoice put a tick in </w:t>
      </w:r>
      <w:r w:rsidRPr="004425E1">
        <w:rPr>
          <w:b/>
          <w:i/>
        </w:rPr>
        <w:t>Open Invoice</w:t>
      </w:r>
      <w:r>
        <w:t>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Date</w:t>
      </w:r>
      <w:r w:rsidRPr="007A3548">
        <w:tab/>
        <w:t>The date will default to today’s date</w:t>
      </w:r>
      <w:r>
        <w:t>. T</w:t>
      </w:r>
      <w:r w:rsidRPr="007A3548">
        <w:t>o amend click on the</w:t>
      </w:r>
      <w:r>
        <w:br/>
      </w:r>
      <w:r w:rsidRPr="00C638B3">
        <w:rPr>
          <w:noProof/>
          <w:lang w:val="en-IE" w:eastAsia="en-IE"/>
        </w:rPr>
        <w:drawing>
          <wp:inline distT="0" distB="0" distL="0" distR="0" wp14:anchorId="2D72FE45" wp14:editId="2F91684C">
            <wp:extent cx="161925" cy="180975"/>
            <wp:effectExtent l="19050" t="0" r="9525" b="0"/>
            <wp:docPr id="38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a calendar will appear double click the required date.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Transfer to Pay</w:t>
      </w:r>
      <w:r w:rsidRPr="007A3548">
        <w:tab/>
      </w:r>
      <w:r w:rsidRPr="00D101A5">
        <w:rPr>
          <w:b/>
          <w:i/>
        </w:rPr>
        <w:t>Tick</w:t>
      </w:r>
      <w:r w:rsidRPr="007A3548">
        <w:t xml:space="preserve"> this to transfer funds from the client account to pay the bill</w:t>
      </w:r>
      <w:r>
        <w:t>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Bill to</w:t>
      </w:r>
      <w:r w:rsidRPr="007A3548">
        <w:tab/>
        <w:t>This will default to the client details</w:t>
      </w:r>
      <w:r>
        <w:t>. T</w:t>
      </w:r>
      <w:r w:rsidRPr="007A3548">
        <w:t xml:space="preserve">o amend click in the input box provided and </w:t>
      </w:r>
      <w:r w:rsidRPr="00D101A5">
        <w:rPr>
          <w:b/>
          <w:i/>
        </w:rPr>
        <w:t>type</w:t>
      </w:r>
      <w:r w:rsidRPr="007A3548">
        <w:t xml:space="preserve"> the Name and Address of the person or company receiving the invoice. Click on the </w:t>
      </w:r>
      <w:r>
        <w:rPr>
          <w:noProof/>
          <w:lang w:val="en-IE" w:eastAsia="en-IE"/>
        </w:rPr>
        <w:drawing>
          <wp:inline distT="0" distB="0" distL="0" distR="0" wp14:anchorId="785AED2B" wp14:editId="5349885A">
            <wp:extent cx="371475" cy="209550"/>
            <wp:effectExtent l="19050" t="0" r="9525" b="0"/>
            <wp:docPr id="38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101A5">
        <w:rPr>
          <w:b/>
          <w:i/>
        </w:rPr>
        <w:t>Client button</w:t>
      </w:r>
      <w:r w:rsidRPr="007A3548">
        <w:t xml:space="preserve"> to revert to the client details.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Our Ref</w:t>
      </w:r>
      <w:r w:rsidRPr="007A3548">
        <w:tab/>
        <w:t>This w</w:t>
      </w:r>
      <w:r>
        <w:t>ill default to the Fee Earners i</w:t>
      </w:r>
      <w:r w:rsidRPr="007A3548">
        <w:t>nitials</w:t>
      </w:r>
      <w:r>
        <w:t>,</w:t>
      </w:r>
      <w:r w:rsidRPr="007A3548">
        <w:t xml:space="preserve"> click in the </w:t>
      </w:r>
      <w:r w:rsidRPr="00D101A5">
        <w:rPr>
          <w:b/>
          <w:i/>
        </w:rPr>
        <w:t>input box</w:t>
      </w:r>
      <w:r w:rsidRPr="007A3548">
        <w:t xml:space="preserve"> provided and </w:t>
      </w:r>
      <w:r w:rsidRPr="00D101A5">
        <w:rPr>
          <w:b/>
          <w:i/>
        </w:rPr>
        <w:t>amend</w:t>
      </w:r>
      <w:r w:rsidRPr="007A3548">
        <w:t xml:space="preserve"> if required.</w:t>
      </w:r>
    </w:p>
    <w:p w:rsidR="007F2B0D" w:rsidRPr="007A3548" w:rsidRDefault="007F2B0D" w:rsidP="001173C2">
      <w:pPr>
        <w:ind w:left="1985" w:hanging="1625"/>
      </w:pPr>
    </w:p>
    <w:p w:rsidR="007F2B0D" w:rsidRPr="007A3548" w:rsidRDefault="007F2B0D" w:rsidP="001173C2">
      <w:pPr>
        <w:ind w:left="1985" w:hanging="1625"/>
      </w:pPr>
      <w:r w:rsidRPr="007A3548">
        <w:t>Your Ref</w:t>
      </w:r>
      <w:r w:rsidRPr="007A3548">
        <w:tab/>
        <w:t xml:space="preserve">Click in the input box provided and </w:t>
      </w:r>
      <w:r w:rsidRPr="00D101A5">
        <w:rPr>
          <w:b/>
          <w:i/>
        </w:rPr>
        <w:t>input</w:t>
      </w:r>
      <w:r w:rsidRPr="007A3548">
        <w:t xml:space="preserve"> </w:t>
      </w:r>
      <w:r>
        <w:t>a</w:t>
      </w:r>
      <w:r w:rsidRPr="007A3548">
        <w:t xml:space="preserve"> reference</w:t>
      </w:r>
    </w:p>
    <w:p w:rsidR="007F2B0D" w:rsidRPr="007A3548" w:rsidRDefault="007F2B0D" w:rsidP="00E353A9">
      <w:pPr>
        <w:ind w:left="2552" w:hanging="2192"/>
      </w:pPr>
    </w:p>
    <w:p w:rsidR="007F2B0D" w:rsidRPr="007A3548" w:rsidRDefault="007F2B0D" w:rsidP="00E353A9">
      <w:pPr>
        <w:ind w:left="2552" w:hanging="2192"/>
      </w:pPr>
      <w:r w:rsidRPr="007A3548">
        <w:t>Write down time to</w:t>
      </w:r>
      <w:r w:rsidRPr="007A3548">
        <w:tab/>
        <w:t xml:space="preserve">The date will default to today’s date to amend click on the </w:t>
      </w:r>
      <w:r>
        <w:br/>
      </w:r>
      <w:r w:rsidRPr="00A30404">
        <w:rPr>
          <w:noProof/>
          <w:lang w:val="en-IE" w:eastAsia="en-IE"/>
        </w:rPr>
        <w:drawing>
          <wp:inline distT="0" distB="0" distL="0" distR="0" wp14:anchorId="4700B6BE" wp14:editId="016F6CE5">
            <wp:extent cx="161925" cy="180975"/>
            <wp:effectExtent l="19050" t="0" r="9525" b="0"/>
            <wp:docPr id="38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101A5">
        <w:rPr>
          <w:b/>
          <w:i/>
        </w:rPr>
        <w:t>…</w:t>
      </w:r>
      <w:r>
        <w:rPr>
          <w:b/>
          <w:i/>
        </w:rPr>
        <w:t xml:space="preserve"> </w:t>
      </w:r>
      <w:r w:rsidRPr="00D101A5">
        <w:rPr>
          <w:b/>
          <w:i/>
        </w:rPr>
        <w:t>lookup button</w:t>
      </w:r>
      <w:r w:rsidRPr="007A3548">
        <w:t xml:space="preserve"> select the required write down date.</w:t>
      </w:r>
    </w:p>
    <w:p w:rsidR="007F2B0D" w:rsidRPr="007A3548" w:rsidRDefault="007F2B0D" w:rsidP="00E353A9">
      <w:pPr>
        <w:ind w:left="2552" w:hanging="2192"/>
      </w:pPr>
    </w:p>
    <w:p w:rsidR="007F2B0D" w:rsidRPr="007A3548" w:rsidRDefault="007F2B0D" w:rsidP="00E353A9">
      <w:pPr>
        <w:ind w:left="2552" w:hanging="2192"/>
      </w:pPr>
      <w:r w:rsidRPr="007A3548">
        <w:t>Print to file</w:t>
      </w:r>
      <w:r w:rsidRPr="007A3548">
        <w:tab/>
      </w:r>
      <w:r w:rsidRPr="00D101A5">
        <w:rPr>
          <w:b/>
          <w:i/>
        </w:rPr>
        <w:t>Tick</w:t>
      </w:r>
      <w:r w:rsidRPr="007A3548">
        <w:t xml:space="preserve"> if you want to Print to a file</w:t>
      </w:r>
    </w:p>
    <w:p w:rsidR="007F2B0D" w:rsidRPr="007A3548" w:rsidRDefault="007F2B0D"/>
    <w:p w:rsidR="007F2B0D" w:rsidRPr="007A3548" w:rsidRDefault="007F2B0D" w:rsidP="007F2B0D">
      <w:pPr>
        <w:pStyle w:val="ListParagraph"/>
        <w:numPr>
          <w:ilvl w:val="0"/>
          <w:numId w:val="34"/>
        </w:numPr>
      </w:pPr>
      <w:r w:rsidRPr="007A3548">
        <w:t>Insert the</w:t>
      </w:r>
      <w:r>
        <w:t xml:space="preserve"> Bill Details this can be done</w:t>
      </w:r>
      <w:r w:rsidRPr="007A3548">
        <w:t xml:space="preserve"> by importing time recorded on the case, by importing outlays or by manually inputting fees and outlays.</w:t>
      </w:r>
    </w:p>
    <w:p w:rsidR="007F2B0D" w:rsidRPr="007A3548" w:rsidRDefault="007F2B0D" w:rsidP="00E353A9">
      <w:pPr>
        <w:pStyle w:val="ListParagraph"/>
        <w:ind w:left="360"/>
      </w:pPr>
      <w:r>
        <w:rPr>
          <w:noProof/>
          <w:lang w:val="en-IE" w:eastAsia="en-IE"/>
        </w:rPr>
        <w:drawing>
          <wp:anchor distT="0" distB="0" distL="114300" distR="114300" simplePos="0" relativeHeight="253329920" behindDoc="1" locked="0" layoutInCell="1" allowOverlap="1" wp14:anchorId="2AB146D0" wp14:editId="6DF66730">
            <wp:simplePos x="0" y="0"/>
            <wp:positionH relativeFrom="column">
              <wp:posOffset>4562475</wp:posOffset>
            </wp:positionH>
            <wp:positionV relativeFrom="paragraph">
              <wp:posOffset>153670</wp:posOffset>
            </wp:positionV>
            <wp:extent cx="1195070" cy="1985645"/>
            <wp:effectExtent l="19050" t="19050" r="24130" b="14605"/>
            <wp:wrapTight wrapText="bothSides">
              <wp:wrapPolygon edited="0">
                <wp:start x="-344" y="-207"/>
                <wp:lineTo x="-344" y="21759"/>
                <wp:lineTo x="22036" y="21759"/>
                <wp:lineTo x="22036" y="-207"/>
                <wp:lineTo x="-344" y="-207"/>
              </wp:wrapPolygon>
            </wp:wrapTight>
            <wp:docPr id="38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985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E353A9">
      <w:pPr>
        <w:pStyle w:val="ListParagraph"/>
        <w:ind w:left="360"/>
      </w:pPr>
      <w:r w:rsidRPr="007A3548">
        <w:t>See the following options</w:t>
      </w:r>
    </w:p>
    <w:p w:rsidR="007F2B0D" w:rsidRPr="007A3548" w:rsidRDefault="007F2B0D" w:rsidP="00E353A9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1"/>
          <w:numId w:val="34"/>
        </w:numPr>
        <w:ind w:left="709"/>
      </w:pPr>
      <w:r w:rsidRPr="007A3548">
        <w:t>Importing Time Recorded</w:t>
      </w:r>
    </w:p>
    <w:p w:rsidR="007F2B0D" w:rsidRPr="007A3548" w:rsidRDefault="007F2B0D" w:rsidP="000456B9">
      <w:pPr>
        <w:ind w:left="993"/>
      </w:pPr>
      <w:r w:rsidRPr="007A3548">
        <w:t xml:space="preserve">Click on </w:t>
      </w:r>
      <w:r w:rsidRPr="000456B9">
        <w:rPr>
          <w:b/>
          <w:i/>
        </w:rPr>
        <w:t>Import WIP</w:t>
      </w:r>
      <w:r w:rsidRPr="007A3548"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20E188AC" wp14:editId="074503D5">
            <wp:extent cx="504825" cy="342560"/>
            <wp:effectExtent l="19050" t="0" r="9525" b="0"/>
            <wp:docPr id="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</w:t>
      </w:r>
      <w:r w:rsidRPr="000456B9">
        <w:rPr>
          <w:b/>
          <w:i/>
        </w:rPr>
        <w:t>two</w:t>
      </w:r>
      <w:r w:rsidRPr="007A3548">
        <w:t xml:space="preserve"> </w:t>
      </w:r>
      <w:r w:rsidRPr="000456B9">
        <w:rPr>
          <w:b/>
          <w:i/>
        </w:rPr>
        <w:t>options</w:t>
      </w:r>
      <w:r w:rsidRPr="007A3548">
        <w:t xml:space="preserve"> are available</w:t>
      </w:r>
      <w:r>
        <w:t>.</w:t>
      </w:r>
    </w:p>
    <w:p w:rsidR="007F2B0D" w:rsidRPr="007A3548" w:rsidRDefault="007F2B0D" w:rsidP="00E353A9">
      <w:pPr>
        <w:ind w:left="993"/>
      </w:pPr>
    </w:p>
    <w:p w:rsidR="007F2B0D" w:rsidRDefault="007F2B0D" w:rsidP="007F2B0D">
      <w:pPr>
        <w:pStyle w:val="ListParagraph"/>
        <w:numPr>
          <w:ilvl w:val="0"/>
          <w:numId w:val="36"/>
        </w:numPr>
        <w:ind w:left="993" w:hanging="284"/>
      </w:pPr>
      <w:r w:rsidRPr="007A3548">
        <w:t xml:space="preserve">Select </w:t>
      </w:r>
      <w:r w:rsidRPr="0032667A">
        <w:rPr>
          <w:b/>
          <w:i/>
        </w:rPr>
        <w:t xml:space="preserve">WIP to Bill Date </w:t>
      </w:r>
      <w:r w:rsidRPr="007A3548">
        <w:t xml:space="preserve">to include all time recorded on the case to a specific </w:t>
      </w:r>
      <w:r>
        <w:t>date. If you select this option.</w:t>
      </w:r>
    </w:p>
    <w:p w:rsidR="007F2B0D" w:rsidRPr="007A3548" w:rsidRDefault="007F2B0D" w:rsidP="0032667A"/>
    <w:p w:rsidR="007F2B0D" w:rsidRPr="007A3548" w:rsidRDefault="007F2B0D" w:rsidP="00E353A9">
      <w:pPr>
        <w:ind w:left="993"/>
      </w:pPr>
      <w:r>
        <w:t>T</w:t>
      </w:r>
      <w:r w:rsidRPr="007A3548">
        <w:t xml:space="preserve">he Write Down Date </w:t>
      </w:r>
      <w:r>
        <w:t>appears input the date.</w:t>
      </w:r>
    </w:p>
    <w:p w:rsidR="007F2B0D" w:rsidRDefault="007F2B0D" w:rsidP="00E353A9">
      <w:pPr>
        <w:ind w:left="993"/>
      </w:pPr>
    </w:p>
    <w:p w:rsidR="007F2B0D" w:rsidRPr="007A3548" w:rsidRDefault="007F2B0D" w:rsidP="00E353A9">
      <w:pPr>
        <w:ind w:left="993"/>
      </w:pPr>
    </w:p>
    <w:p w:rsidR="007F2B0D" w:rsidRPr="007A3548" w:rsidRDefault="007F2B0D" w:rsidP="00E353A9">
      <w:pPr>
        <w:ind w:left="993"/>
      </w:pPr>
      <w:r>
        <w:rPr>
          <w:noProof/>
          <w:lang w:val="en-IE" w:eastAsia="en-IE"/>
        </w:rPr>
        <w:drawing>
          <wp:anchor distT="0" distB="0" distL="114300" distR="114300" simplePos="0" relativeHeight="253366784" behindDoc="1" locked="0" layoutInCell="1" allowOverlap="1" wp14:anchorId="7DB0B195" wp14:editId="7E998B99">
            <wp:simplePos x="0" y="0"/>
            <wp:positionH relativeFrom="column">
              <wp:posOffset>2704465</wp:posOffset>
            </wp:positionH>
            <wp:positionV relativeFrom="paragraph">
              <wp:posOffset>3175</wp:posOffset>
            </wp:positionV>
            <wp:extent cx="3057525" cy="1047750"/>
            <wp:effectExtent l="19050" t="19050" r="28575" b="19050"/>
            <wp:wrapTight wrapText="bothSides">
              <wp:wrapPolygon edited="0">
                <wp:start x="-135" y="-393"/>
                <wp:lineTo x="-135" y="21993"/>
                <wp:lineTo x="21802" y="21993"/>
                <wp:lineTo x="21802" y="-393"/>
                <wp:lineTo x="-135" y="-393"/>
              </wp:wrapPolygon>
            </wp:wrapTight>
            <wp:docPr id="38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477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Put the </w:t>
      </w:r>
      <w:r w:rsidRPr="00D101A5">
        <w:rPr>
          <w:b/>
          <w:i/>
        </w:rPr>
        <w:t>tick</w:t>
      </w:r>
      <w:r w:rsidRPr="007A3548">
        <w:t xml:space="preserve"> in Use Time Narratives to use the time narratives on the bill</w:t>
      </w:r>
    </w:p>
    <w:p w:rsidR="007F2B0D" w:rsidRPr="007A3548" w:rsidRDefault="007F2B0D" w:rsidP="00E353A9">
      <w:pPr>
        <w:tabs>
          <w:tab w:val="left" w:pos="1418"/>
        </w:tabs>
        <w:ind w:left="993"/>
      </w:pPr>
    </w:p>
    <w:p w:rsidR="007F2B0D" w:rsidRDefault="007F2B0D" w:rsidP="00E353A9">
      <w:pPr>
        <w:tabs>
          <w:tab w:val="left" w:pos="1418"/>
        </w:tabs>
        <w:ind w:left="993"/>
      </w:pPr>
    </w:p>
    <w:p w:rsidR="007F2B0D" w:rsidRDefault="007F2B0D" w:rsidP="00E353A9">
      <w:pPr>
        <w:tabs>
          <w:tab w:val="left" w:pos="1418"/>
        </w:tabs>
        <w:ind w:left="993"/>
      </w:pPr>
    </w:p>
    <w:p w:rsidR="007F2B0D" w:rsidRPr="007A3548" w:rsidRDefault="007F2B0D" w:rsidP="00E353A9">
      <w:pPr>
        <w:tabs>
          <w:tab w:val="left" w:pos="1418"/>
        </w:tabs>
        <w:ind w:left="993"/>
      </w:pPr>
    </w:p>
    <w:p w:rsidR="007F2B0D" w:rsidRPr="007A3548" w:rsidRDefault="007F2B0D" w:rsidP="007F2B0D">
      <w:pPr>
        <w:pStyle w:val="ListParagraph"/>
        <w:numPr>
          <w:ilvl w:val="0"/>
          <w:numId w:val="36"/>
        </w:numPr>
        <w:ind w:left="993" w:hanging="284"/>
      </w:pPr>
      <w:r>
        <w:rPr>
          <w:noProof/>
          <w:lang w:val="en-IE" w:eastAsia="en-IE"/>
        </w:rPr>
        <w:drawing>
          <wp:anchor distT="0" distB="0" distL="114300" distR="114300" simplePos="0" relativeHeight="253330944" behindDoc="1" locked="0" layoutInCell="1" allowOverlap="1" wp14:anchorId="638D7121" wp14:editId="4439E544">
            <wp:simplePos x="0" y="0"/>
            <wp:positionH relativeFrom="column">
              <wp:posOffset>3771900</wp:posOffset>
            </wp:positionH>
            <wp:positionV relativeFrom="paragraph">
              <wp:posOffset>648970</wp:posOffset>
            </wp:positionV>
            <wp:extent cx="1266825" cy="961390"/>
            <wp:effectExtent l="19050" t="19050" r="28575" b="10160"/>
            <wp:wrapTight wrapText="bothSides">
              <wp:wrapPolygon edited="0">
                <wp:start x="-325" y="-428"/>
                <wp:lineTo x="-325" y="21828"/>
                <wp:lineTo x="22087" y="21828"/>
                <wp:lineTo x="22087" y="-428"/>
                <wp:lineTo x="-325" y="-428"/>
              </wp:wrapPolygon>
            </wp:wrapTight>
            <wp:docPr id="38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5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1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Select </w:t>
      </w:r>
      <w:r w:rsidRPr="007A3548">
        <w:rPr>
          <w:b/>
          <w:i/>
        </w:rPr>
        <w:t>WIP to Fee Amount</w:t>
      </w:r>
      <w:r w:rsidRPr="007A3548">
        <w:t xml:space="preserve"> to write down time on the case to </w:t>
      </w:r>
      <w:r>
        <w:t>the write down date</w:t>
      </w:r>
      <w:r w:rsidRPr="007A3548">
        <w:t xml:space="preserve"> and to a specific value. The following options will appear</w:t>
      </w:r>
    </w:p>
    <w:p w:rsidR="007F2B0D" w:rsidRDefault="007F2B0D" w:rsidP="00E4253A">
      <w:r>
        <w:rPr>
          <w:noProof/>
          <w:lang w:val="en-IE" w:eastAsia="en-IE"/>
        </w:rPr>
        <w:drawing>
          <wp:anchor distT="0" distB="0" distL="114300" distR="114300" simplePos="0" relativeHeight="253332992" behindDoc="1" locked="0" layoutInCell="1" allowOverlap="1" wp14:anchorId="7C1D3937" wp14:editId="0828F92E">
            <wp:simplePos x="0" y="0"/>
            <wp:positionH relativeFrom="column">
              <wp:posOffset>608965</wp:posOffset>
            </wp:positionH>
            <wp:positionV relativeFrom="paragraph">
              <wp:posOffset>102870</wp:posOffset>
            </wp:positionV>
            <wp:extent cx="1391285" cy="365760"/>
            <wp:effectExtent l="19050" t="19050" r="18415" b="15240"/>
            <wp:wrapTight wrapText="bothSides">
              <wp:wrapPolygon edited="0">
                <wp:start x="-296" y="-1125"/>
                <wp:lineTo x="-296" y="22500"/>
                <wp:lineTo x="21886" y="22500"/>
                <wp:lineTo x="21886" y="-1125"/>
                <wp:lineTo x="-296" y="-1125"/>
              </wp:wrapPolygon>
            </wp:wrapTight>
            <wp:docPr id="38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8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65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Default="007F2B0D" w:rsidP="00E4253A">
      <w:r>
        <w:rPr>
          <w:noProof/>
          <w:lang w:val="en-IE" w:eastAsia="en-IE"/>
        </w:rPr>
        <w:pict>
          <v:oval id="_x0000_s1725" style="position:absolute;margin-left:105.75pt;margin-top:9.6pt;width:52.2pt;height:14.7pt;z-index:253331968" filled="f" strokecolor="red" strokeweight="1.5pt"/>
        </w:pict>
      </w:r>
    </w:p>
    <w:p w:rsidR="007F2B0D" w:rsidRDefault="007F2B0D" w:rsidP="004870E3"/>
    <w:p w:rsidR="007F2B0D" w:rsidRPr="004870E3" w:rsidRDefault="007F2B0D" w:rsidP="004870E3"/>
    <w:p w:rsidR="007F2B0D" w:rsidRPr="00DC459F" w:rsidRDefault="007F2B0D" w:rsidP="007F2B0D">
      <w:pPr>
        <w:pStyle w:val="ListParagraph"/>
        <w:numPr>
          <w:ilvl w:val="0"/>
          <w:numId w:val="36"/>
        </w:numPr>
        <w:ind w:left="993" w:hanging="284"/>
        <w:rPr>
          <w:noProof/>
          <w:lang w:val="en-IE" w:eastAsia="en-IE"/>
        </w:rPr>
      </w:pPr>
      <w:r w:rsidRPr="00DC459F">
        <w:rPr>
          <w:b/>
          <w:i/>
          <w:noProof/>
          <w:lang w:val="en-IE" w:eastAsia="en-IE"/>
        </w:rPr>
        <w:t>Input</w:t>
      </w:r>
      <w:r w:rsidRPr="00DC459F">
        <w:rPr>
          <w:noProof/>
          <w:lang w:val="en-IE" w:eastAsia="en-IE"/>
        </w:rPr>
        <w:t xml:space="preserve"> the fee amount to bill and</w:t>
      </w:r>
      <w:r>
        <w:rPr>
          <w:noProof/>
          <w:lang w:val="en-IE" w:eastAsia="en-IE"/>
        </w:rPr>
        <w:t xml:space="preserve"> c</w:t>
      </w:r>
      <w:r w:rsidRPr="00DC459F">
        <w:rPr>
          <w:noProof/>
          <w:lang w:val="en-IE" w:eastAsia="en-IE"/>
        </w:rPr>
        <w:t xml:space="preserve">lick </w:t>
      </w:r>
      <w:r w:rsidRPr="00C96945">
        <w:rPr>
          <w:b/>
          <w:i/>
          <w:noProof/>
          <w:lang w:val="en-IE" w:eastAsia="en-IE"/>
        </w:rPr>
        <w:t>OK</w:t>
      </w:r>
      <w:r>
        <w:rPr>
          <w:noProof/>
          <w:lang w:val="en-IE" w:eastAsia="en-IE"/>
        </w:rPr>
        <w:t>.</w:t>
      </w:r>
    </w:p>
    <w:p w:rsidR="007F2B0D" w:rsidRPr="007A3548" w:rsidRDefault="007F2B0D" w:rsidP="00E353A9">
      <w:pPr>
        <w:tabs>
          <w:tab w:val="left" w:pos="1245"/>
        </w:tabs>
      </w:pPr>
      <w:r w:rsidRPr="007A3548">
        <w:tab/>
      </w:r>
    </w:p>
    <w:p w:rsidR="007F2B0D" w:rsidRDefault="007F2B0D">
      <w:r>
        <w:br w:type="page"/>
      </w:r>
    </w:p>
    <w:p w:rsidR="007F2B0D" w:rsidRDefault="007F2B0D" w:rsidP="007F2B0D">
      <w:pPr>
        <w:pStyle w:val="ListParagraph"/>
        <w:numPr>
          <w:ilvl w:val="1"/>
          <w:numId w:val="34"/>
        </w:numPr>
        <w:ind w:left="709"/>
      </w:pPr>
      <w:r w:rsidRPr="007A3548">
        <w:t>Import Outlays</w:t>
      </w:r>
    </w:p>
    <w:p w:rsidR="007F2B0D" w:rsidRPr="007A3548" w:rsidRDefault="007F2B0D" w:rsidP="00E4253A">
      <w:pPr>
        <w:pStyle w:val="ListParagraph"/>
        <w:ind w:left="709"/>
      </w:pPr>
    </w:p>
    <w:p w:rsidR="007F2B0D" w:rsidRDefault="007F2B0D" w:rsidP="007F2B0D">
      <w:pPr>
        <w:pStyle w:val="ListParagraph"/>
        <w:numPr>
          <w:ilvl w:val="0"/>
          <w:numId w:val="37"/>
        </w:numPr>
        <w:ind w:left="993" w:hanging="284"/>
      </w:pPr>
      <w:r>
        <w:rPr>
          <w:noProof/>
          <w:lang w:val="en-IE" w:eastAsia="en-IE"/>
        </w:rPr>
        <w:drawing>
          <wp:anchor distT="0" distB="0" distL="114300" distR="114300" simplePos="0" relativeHeight="253339136" behindDoc="1" locked="0" layoutInCell="1" allowOverlap="1" wp14:anchorId="26EC197A" wp14:editId="4A9A26E6">
            <wp:simplePos x="0" y="0"/>
            <wp:positionH relativeFrom="column">
              <wp:posOffset>2665730</wp:posOffset>
            </wp:positionH>
            <wp:positionV relativeFrom="paragraph">
              <wp:posOffset>86995</wp:posOffset>
            </wp:positionV>
            <wp:extent cx="3046730" cy="1095375"/>
            <wp:effectExtent l="19050" t="19050" r="20320" b="28575"/>
            <wp:wrapTight wrapText="bothSides">
              <wp:wrapPolygon edited="0">
                <wp:start x="-135" y="-376"/>
                <wp:lineTo x="-135" y="22163"/>
                <wp:lineTo x="21744" y="22163"/>
                <wp:lineTo x="21744" y="-376"/>
                <wp:lineTo x="-135" y="-376"/>
              </wp:wrapPolygon>
            </wp:wrapTight>
            <wp:docPr id="39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53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095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Click on </w:t>
      </w:r>
      <w:r w:rsidRPr="00D101A5">
        <w:rPr>
          <w:b/>
          <w:i/>
        </w:rPr>
        <w:t>Import Outlay</w:t>
      </w:r>
      <w:r w:rsidRPr="007A3548"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16D32DA2" wp14:editId="3E8A5ECB">
            <wp:extent cx="265430" cy="232661"/>
            <wp:effectExtent l="19050" t="19050" r="20320" b="14989"/>
            <wp:docPr id="40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7" cy="2290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to import all outlays individually</w:t>
      </w:r>
      <w:r>
        <w:t xml:space="preserve"> from the matter ledger.</w:t>
      </w:r>
    </w:p>
    <w:p w:rsidR="007F2B0D" w:rsidRPr="007A3548" w:rsidRDefault="007F2B0D" w:rsidP="00E4253A">
      <w:pPr>
        <w:pStyle w:val="ListParagraph"/>
        <w:ind w:left="993"/>
      </w:pPr>
    </w:p>
    <w:p w:rsidR="007F2B0D" w:rsidRDefault="007F2B0D" w:rsidP="007F2B0D">
      <w:pPr>
        <w:pStyle w:val="ListParagraph"/>
        <w:numPr>
          <w:ilvl w:val="0"/>
          <w:numId w:val="37"/>
        </w:numPr>
        <w:ind w:left="993" w:hanging="284"/>
      </w:pPr>
      <w:r w:rsidRPr="007A3548">
        <w:t xml:space="preserve">To import outlays as a single line in the bill put the </w:t>
      </w:r>
      <w:r w:rsidRPr="00D101A5">
        <w:rPr>
          <w:b/>
          <w:i/>
        </w:rPr>
        <w:t>tick</w:t>
      </w:r>
      <w:r w:rsidRPr="007A3548">
        <w:t xml:space="preserve"> in </w:t>
      </w:r>
      <w:r w:rsidRPr="00D101A5">
        <w:rPr>
          <w:b/>
          <w:i/>
        </w:rPr>
        <w:t>Single</w:t>
      </w:r>
      <w:r w:rsidRPr="007A3548">
        <w:t xml:space="preserve">. </w:t>
      </w:r>
    </w:p>
    <w:p w:rsidR="007F2B0D" w:rsidRDefault="007F2B0D" w:rsidP="00E4253A">
      <w:pPr>
        <w:pStyle w:val="ListParagraph"/>
      </w:pPr>
    </w:p>
    <w:p w:rsidR="007F2B0D" w:rsidRDefault="007F2B0D" w:rsidP="00E4253A">
      <w:pPr>
        <w:pStyle w:val="ListParagraph"/>
      </w:pPr>
    </w:p>
    <w:p w:rsidR="007F2B0D" w:rsidRPr="007A3548" w:rsidRDefault="007F2B0D" w:rsidP="007F2B0D">
      <w:pPr>
        <w:pStyle w:val="ListParagraph"/>
        <w:numPr>
          <w:ilvl w:val="1"/>
          <w:numId w:val="34"/>
        </w:numPr>
        <w:ind w:left="709"/>
      </w:pPr>
      <w:r w:rsidRPr="007A3548">
        <w:t>Inputting Fees Manually</w:t>
      </w:r>
    </w:p>
    <w:p w:rsidR="007F2B0D" w:rsidRPr="007A3548" w:rsidRDefault="007F2B0D" w:rsidP="003E56F8">
      <w:pPr>
        <w:pStyle w:val="ListParagraph"/>
        <w:ind w:left="709"/>
      </w:pPr>
    </w:p>
    <w:p w:rsidR="007F2B0D" w:rsidRPr="007A3548" w:rsidRDefault="007F2B0D" w:rsidP="007F2B0D">
      <w:pPr>
        <w:pStyle w:val="ListParagraph"/>
        <w:numPr>
          <w:ilvl w:val="0"/>
          <w:numId w:val="38"/>
        </w:numPr>
        <w:spacing w:after="200" w:line="276" w:lineRule="auto"/>
        <w:ind w:left="954" w:hanging="284"/>
      </w:pPr>
      <w:r>
        <w:rPr>
          <w:noProof/>
          <w:lang w:val="en-IE" w:eastAsia="en-IE"/>
        </w:rPr>
        <w:drawing>
          <wp:anchor distT="0" distB="0" distL="114300" distR="114300" simplePos="0" relativeHeight="253340160" behindDoc="1" locked="0" layoutInCell="1" allowOverlap="1" wp14:anchorId="5D635B66" wp14:editId="47B64719">
            <wp:simplePos x="0" y="0"/>
            <wp:positionH relativeFrom="column">
              <wp:posOffset>3257550</wp:posOffset>
            </wp:positionH>
            <wp:positionV relativeFrom="paragraph">
              <wp:posOffset>251460</wp:posOffset>
            </wp:positionV>
            <wp:extent cx="2449195" cy="1962150"/>
            <wp:effectExtent l="19050" t="19050" r="27305" b="19050"/>
            <wp:wrapTight wrapText="bothSides">
              <wp:wrapPolygon edited="0">
                <wp:start x="-168" y="-210"/>
                <wp:lineTo x="-168" y="21810"/>
                <wp:lineTo x="21841" y="21810"/>
                <wp:lineTo x="21841" y="-210"/>
                <wp:lineTo x="-168" y="-210"/>
              </wp:wrapPolygon>
            </wp:wrapTight>
            <wp:docPr id="406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Click </w:t>
      </w:r>
      <w:r w:rsidRPr="001168CB">
        <w:rPr>
          <w:b/>
          <w:i/>
        </w:rPr>
        <w:t>Insert</w:t>
      </w:r>
      <w:r w:rsidRPr="007A3548">
        <w:t xml:space="preserve">. The following dialogue box will appear. </w:t>
      </w:r>
      <w:r w:rsidRPr="001168CB">
        <w:rPr>
          <w:b/>
          <w:i/>
        </w:rPr>
        <w:t>Select</w:t>
      </w:r>
      <w:r w:rsidRPr="007A3548">
        <w:t xml:space="preserve"> the option Fees.</w:t>
      </w:r>
    </w:p>
    <w:p w:rsidR="007F2B0D" w:rsidRPr="007A3548" w:rsidRDefault="007F2B0D" w:rsidP="003E56F8">
      <w:pPr>
        <w:pStyle w:val="ListParagraph"/>
        <w:ind w:left="993"/>
      </w:pPr>
    </w:p>
    <w:p w:rsidR="007F2B0D" w:rsidRPr="00C96945" w:rsidRDefault="007F2B0D" w:rsidP="007F2B0D">
      <w:pPr>
        <w:pStyle w:val="ListParagraph"/>
        <w:numPr>
          <w:ilvl w:val="0"/>
          <w:numId w:val="38"/>
        </w:numPr>
        <w:spacing w:after="200" w:line="276" w:lineRule="auto"/>
        <w:ind w:left="954" w:hanging="284"/>
        <w:rPr>
          <w:noProof/>
          <w:lang w:val="en-IE" w:eastAsia="en-IE"/>
        </w:rPr>
      </w:pPr>
      <w:r w:rsidRPr="00C96945">
        <w:rPr>
          <w:b/>
          <w:i/>
          <w:noProof/>
          <w:lang w:val="en-IE" w:eastAsia="en-IE"/>
        </w:rPr>
        <w:t>Input</w:t>
      </w:r>
      <w:r w:rsidRPr="00C96945">
        <w:rPr>
          <w:noProof/>
          <w:lang w:val="en-IE" w:eastAsia="en-IE"/>
        </w:rPr>
        <w:t xml:space="preserve"> the following information</w:t>
      </w:r>
    </w:p>
    <w:p w:rsidR="007F2B0D" w:rsidRPr="007A3548" w:rsidRDefault="007F2B0D" w:rsidP="00E353A9">
      <w:pPr>
        <w:pStyle w:val="ListParagraph"/>
        <w:ind w:left="993"/>
      </w:pPr>
    </w:p>
    <w:p w:rsidR="007F2B0D" w:rsidRPr="007A3548" w:rsidRDefault="007F2B0D" w:rsidP="004870E3">
      <w:pPr>
        <w:pStyle w:val="ListParagraph"/>
        <w:ind w:left="2410" w:hanging="1417"/>
      </w:pPr>
      <w:r w:rsidRPr="007A3548">
        <w:t>Fee Earner</w:t>
      </w:r>
      <w:r w:rsidRPr="007A3548">
        <w:tab/>
        <w:t xml:space="preserve">The Fee </w:t>
      </w:r>
      <w:r>
        <w:t xml:space="preserve">Earner </w:t>
      </w:r>
      <w:r w:rsidRPr="007A3548">
        <w:t xml:space="preserve">will default to the current fee earner to change click on the </w:t>
      </w:r>
      <w:r w:rsidRPr="00A30404">
        <w:rPr>
          <w:noProof/>
          <w:lang w:val="en-IE" w:eastAsia="en-IE"/>
        </w:rPr>
        <w:drawing>
          <wp:inline distT="0" distB="0" distL="0" distR="0" wp14:anchorId="36D26B44" wp14:editId="4169D9BC">
            <wp:extent cx="161925" cy="180975"/>
            <wp:effectExtent l="19050" t="0" r="9525" b="0"/>
            <wp:docPr id="40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 xml:space="preserve">lookup </w:t>
      </w:r>
      <w:r w:rsidRPr="00704B20">
        <w:t>and</w:t>
      </w:r>
      <w:r>
        <w:rPr>
          <w:b/>
          <w:i/>
        </w:rPr>
        <w:t xml:space="preserve"> </w:t>
      </w:r>
      <w:r w:rsidRPr="00D101A5">
        <w:rPr>
          <w:b/>
          <w:i/>
        </w:rPr>
        <w:t>double click</w:t>
      </w:r>
      <w:r w:rsidRPr="007A3548">
        <w:t xml:space="preserve"> the required fee earner.</w:t>
      </w:r>
    </w:p>
    <w:p w:rsidR="007F2B0D" w:rsidRPr="007A3548" w:rsidRDefault="007F2B0D" w:rsidP="004870E3">
      <w:pPr>
        <w:pStyle w:val="ListParagraph"/>
        <w:ind w:left="2410" w:hanging="1417"/>
      </w:pPr>
    </w:p>
    <w:p w:rsidR="007F2B0D" w:rsidRDefault="007F2B0D" w:rsidP="004870E3">
      <w:pPr>
        <w:pStyle w:val="ListParagraph"/>
        <w:ind w:left="2410" w:hanging="1417"/>
      </w:pPr>
      <w:r w:rsidRPr="007A3548">
        <w:t>Nominal A/C</w:t>
      </w:r>
      <w:r w:rsidRPr="007A3548">
        <w:tab/>
        <w:t>The nominal account will default to that of the fee earner selected</w:t>
      </w:r>
      <w:r>
        <w:t>. T</w:t>
      </w:r>
      <w:r w:rsidRPr="007A3548">
        <w:t xml:space="preserve">o amend click on the </w:t>
      </w:r>
      <w:r>
        <w:br/>
      </w:r>
      <w:r w:rsidRPr="00A30404">
        <w:rPr>
          <w:noProof/>
          <w:lang w:val="en-IE" w:eastAsia="en-IE"/>
        </w:rPr>
        <w:drawing>
          <wp:inline distT="0" distB="0" distL="0" distR="0" wp14:anchorId="14D2C675" wp14:editId="75144314">
            <wp:extent cx="161925" cy="180975"/>
            <wp:effectExtent l="19050" t="0" r="9525" b="0"/>
            <wp:docPr id="40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</w:t>
      </w:r>
      <w:r>
        <w:t>and</w:t>
      </w:r>
      <w:r w:rsidRPr="007A3548">
        <w:t xml:space="preserve"> </w:t>
      </w:r>
      <w:r w:rsidRPr="00D101A5">
        <w:rPr>
          <w:b/>
          <w:i/>
        </w:rPr>
        <w:t>double click</w:t>
      </w:r>
      <w:r w:rsidRPr="007A3548">
        <w:t xml:space="preserve"> the required account.</w:t>
      </w:r>
    </w:p>
    <w:p w:rsidR="007F2B0D" w:rsidRPr="007A3548" w:rsidRDefault="007F2B0D" w:rsidP="004870E3">
      <w:pPr>
        <w:pStyle w:val="ListParagraph"/>
        <w:ind w:left="2410" w:hanging="1417"/>
      </w:pPr>
    </w:p>
    <w:p w:rsidR="007F2B0D" w:rsidRPr="007A3548" w:rsidRDefault="007F2B0D" w:rsidP="004870E3">
      <w:pPr>
        <w:pStyle w:val="ListParagraph"/>
        <w:ind w:left="2410" w:hanging="1417"/>
      </w:pPr>
      <w:r w:rsidRPr="007A3548">
        <w:t>Narrative</w:t>
      </w:r>
      <w:r w:rsidRPr="007A3548">
        <w:tab/>
      </w:r>
      <w:r>
        <w:rPr>
          <w:b/>
          <w:i/>
        </w:rPr>
        <w:t>Type</w:t>
      </w:r>
      <w:r w:rsidRPr="007A3548">
        <w:t xml:space="preserve"> a narrative in the input box provided. Alternatively click on the narrative button to display a list of narratives </w:t>
      </w:r>
      <w:r>
        <w:rPr>
          <w:b/>
          <w:i/>
        </w:rPr>
        <w:t>Select</w:t>
      </w:r>
      <w:r w:rsidRPr="007A3548">
        <w:t xml:space="preserve"> the required narrative.</w:t>
      </w:r>
    </w:p>
    <w:p w:rsidR="007F2B0D" w:rsidRPr="007A3548" w:rsidRDefault="007F2B0D" w:rsidP="004870E3">
      <w:pPr>
        <w:pStyle w:val="ListParagraph"/>
        <w:ind w:left="2410" w:hanging="1417"/>
      </w:pPr>
    </w:p>
    <w:p w:rsidR="007F2B0D" w:rsidRPr="007A3548" w:rsidRDefault="007F2B0D" w:rsidP="004870E3">
      <w:pPr>
        <w:pStyle w:val="ListParagraph"/>
        <w:ind w:left="2410" w:hanging="1417"/>
      </w:pPr>
      <w:r w:rsidRPr="007A3548">
        <w:t>Net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net fee amount</w:t>
      </w:r>
    </w:p>
    <w:p w:rsidR="007F2B0D" w:rsidRPr="007A3548" w:rsidRDefault="007F2B0D" w:rsidP="004870E3">
      <w:pPr>
        <w:pStyle w:val="ListParagraph"/>
        <w:ind w:left="2410" w:hanging="1417"/>
      </w:pPr>
    </w:p>
    <w:p w:rsidR="007F2B0D" w:rsidRDefault="007F2B0D" w:rsidP="004870E3">
      <w:pPr>
        <w:pStyle w:val="ListParagraph"/>
        <w:ind w:left="2410" w:hanging="1417"/>
      </w:pPr>
      <w:r w:rsidRPr="007A3548">
        <w:t>VAT</w:t>
      </w:r>
      <w:r w:rsidRPr="007A3548">
        <w:tab/>
      </w:r>
      <w:r>
        <w:t>The Code will default to the system VAT code amend if required.</w:t>
      </w:r>
    </w:p>
    <w:p w:rsidR="007F2B0D" w:rsidRPr="007A3548" w:rsidRDefault="007F2B0D" w:rsidP="004870E3">
      <w:pPr>
        <w:pStyle w:val="ListParagraph"/>
        <w:ind w:left="2410" w:hanging="1417"/>
      </w:pPr>
    </w:p>
    <w:p w:rsidR="007F2B0D" w:rsidRPr="007A3548" w:rsidRDefault="007F2B0D" w:rsidP="004870E3">
      <w:pPr>
        <w:pStyle w:val="ListParagraph"/>
        <w:ind w:left="2410" w:hanging="1417"/>
      </w:pPr>
      <w:r w:rsidRPr="007A3548">
        <w:t>VAT Value</w:t>
      </w:r>
      <w:r w:rsidRPr="007A3548">
        <w:tab/>
        <w:t>This amount is calculated automatically based on the net amount and the vat code selected above.</w:t>
      </w:r>
    </w:p>
    <w:p w:rsidR="007F2B0D" w:rsidRDefault="007F2B0D">
      <w:r>
        <w:br w:type="page"/>
      </w:r>
    </w:p>
    <w:p w:rsidR="007F2B0D" w:rsidRPr="007A3548" w:rsidRDefault="007F2B0D" w:rsidP="007F2B0D">
      <w:pPr>
        <w:pStyle w:val="ListParagraph"/>
        <w:numPr>
          <w:ilvl w:val="1"/>
          <w:numId w:val="34"/>
        </w:numPr>
        <w:ind w:left="709"/>
      </w:pPr>
      <w:r w:rsidRPr="007A3548">
        <w:t>Inputting Outlays Manually</w:t>
      </w:r>
    </w:p>
    <w:p w:rsidR="007F2B0D" w:rsidRPr="007A3548" w:rsidRDefault="007F2B0D" w:rsidP="003E56F8">
      <w:pPr>
        <w:pStyle w:val="ListParagraph"/>
        <w:ind w:left="709"/>
      </w:pPr>
    </w:p>
    <w:p w:rsidR="007F2B0D" w:rsidRDefault="007F2B0D" w:rsidP="007F2B0D">
      <w:pPr>
        <w:pStyle w:val="ListParagraph"/>
        <w:numPr>
          <w:ilvl w:val="0"/>
          <w:numId w:val="39"/>
        </w:numPr>
        <w:ind w:left="993" w:hanging="284"/>
      </w:pPr>
      <w:r w:rsidRPr="007A3548">
        <w:t xml:space="preserve">Click on </w:t>
      </w:r>
      <w:r w:rsidRPr="00704B20">
        <w:rPr>
          <w:b/>
          <w:i/>
        </w:rPr>
        <w:t>Insert</w:t>
      </w:r>
      <w:r>
        <w:t xml:space="preserve"> and </w:t>
      </w:r>
      <w:r w:rsidRPr="00704B20">
        <w:rPr>
          <w:b/>
          <w:i/>
        </w:rPr>
        <w:t>Select</w:t>
      </w:r>
      <w:r w:rsidRPr="007A3548">
        <w:t xml:space="preserve"> the option </w:t>
      </w:r>
      <w:r w:rsidRPr="00704B20">
        <w:rPr>
          <w:b/>
          <w:i/>
        </w:rPr>
        <w:t>Outlays</w:t>
      </w:r>
      <w:r w:rsidRPr="007A3548">
        <w:t xml:space="preserve"> or </w:t>
      </w:r>
      <w:r w:rsidRPr="00704B20">
        <w:rPr>
          <w:b/>
          <w:i/>
        </w:rPr>
        <w:t>Misc. Outlays</w:t>
      </w:r>
      <w:r>
        <w:t>.</w:t>
      </w:r>
    </w:p>
    <w:p w:rsidR="007F2B0D" w:rsidRPr="007A3548" w:rsidRDefault="007F2B0D" w:rsidP="00704B20">
      <w:pPr>
        <w:pStyle w:val="ListParagraph"/>
        <w:ind w:left="993"/>
      </w:pPr>
    </w:p>
    <w:p w:rsidR="007F2B0D" w:rsidRPr="007A3548" w:rsidRDefault="007F2B0D" w:rsidP="007F2B0D">
      <w:pPr>
        <w:pStyle w:val="ListParagraph"/>
        <w:numPr>
          <w:ilvl w:val="0"/>
          <w:numId w:val="39"/>
        </w:numPr>
        <w:ind w:left="993" w:hanging="284"/>
      </w:pPr>
      <w:r w:rsidRPr="00C96945">
        <w:rPr>
          <w:b/>
          <w:i/>
          <w:noProof/>
          <w:lang w:val="en-IE" w:eastAsia="en-IE"/>
        </w:rPr>
        <w:drawing>
          <wp:anchor distT="0" distB="0" distL="114300" distR="114300" simplePos="0" relativeHeight="253341184" behindDoc="1" locked="0" layoutInCell="1" allowOverlap="1" wp14:anchorId="255E4889" wp14:editId="2D116366">
            <wp:simplePos x="0" y="0"/>
            <wp:positionH relativeFrom="column">
              <wp:posOffset>3063240</wp:posOffset>
            </wp:positionH>
            <wp:positionV relativeFrom="paragraph">
              <wp:posOffset>34290</wp:posOffset>
            </wp:positionV>
            <wp:extent cx="2618105" cy="2114550"/>
            <wp:effectExtent l="19050" t="19050" r="10795" b="19050"/>
            <wp:wrapTight wrapText="bothSides">
              <wp:wrapPolygon edited="0">
                <wp:start x="-157" y="-195"/>
                <wp:lineTo x="-157" y="21795"/>
                <wp:lineTo x="21689" y="21795"/>
                <wp:lineTo x="21689" y="-195"/>
                <wp:lineTo x="-157" y="-195"/>
              </wp:wrapPolygon>
            </wp:wrapTight>
            <wp:docPr id="406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945">
        <w:rPr>
          <w:b/>
          <w:i/>
        </w:rPr>
        <w:t>Input</w:t>
      </w:r>
      <w:r w:rsidRPr="007A3548">
        <w:t xml:space="preserve"> the following information</w:t>
      </w:r>
    </w:p>
    <w:p w:rsidR="007F2B0D" w:rsidRPr="007A3548" w:rsidRDefault="007F2B0D" w:rsidP="00E353A9">
      <w:pPr>
        <w:pStyle w:val="ListParagraph"/>
        <w:ind w:left="993"/>
      </w:pPr>
    </w:p>
    <w:p w:rsidR="007F2B0D" w:rsidRPr="007A3548" w:rsidRDefault="007F2B0D" w:rsidP="00E353A9">
      <w:pPr>
        <w:pStyle w:val="ListParagraph"/>
        <w:ind w:left="2739" w:hanging="1746"/>
      </w:pPr>
      <w:r w:rsidRPr="007A3548">
        <w:t>Nominal A/C</w:t>
      </w:r>
      <w:r w:rsidRPr="007A3548">
        <w:tab/>
        <w:t>The nominal account will default to Outlay to change click on the</w:t>
      </w:r>
      <w:r w:rsidRPr="00A30404">
        <w:rPr>
          <w:noProof/>
          <w:lang w:val="en-IE" w:eastAsia="en-IE"/>
        </w:rPr>
        <w:drawing>
          <wp:inline distT="0" distB="0" distL="0" distR="0" wp14:anchorId="0F1EF94E" wp14:editId="324ED01F">
            <wp:extent cx="161925" cy="180975"/>
            <wp:effectExtent l="19050" t="0" r="9525" b="0"/>
            <wp:docPr id="45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</w:t>
      </w:r>
      <w:r>
        <w:t>and</w:t>
      </w:r>
      <w:r w:rsidRPr="007A3548">
        <w:t xml:space="preserve"> </w:t>
      </w:r>
      <w:r w:rsidRPr="00D101A5">
        <w:rPr>
          <w:b/>
          <w:i/>
        </w:rPr>
        <w:t xml:space="preserve">double click </w:t>
      </w:r>
      <w:r w:rsidRPr="007A3548">
        <w:t>the required account.</w:t>
      </w:r>
    </w:p>
    <w:p w:rsidR="007F2B0D" w:rsidRPr="007A3548" w:rsidRDefault="007F2B0D" w:rsidP="00E353A9">
      <w:pPr>
        <w:pStyle w:val="ListParagraph"/>
        <w:ind w:left="2739" w:hanging="1746"/>
      </w:pPr>
    </w:p>
    <w:p w:rsidR="007F2B0D" w:rsidRPr="007A3548" w:rsidRDefault="007F2B0D" w:rsidP="00E353A9">
      <w:pPr>
        <w:pStyle w:val="ListParagraph"/>
        <w:ind w:left="2739" w:hanging="1746"/>
      </w:pPr>
      <w:r w:rsidRPr="007A3548">
        <w:t>Narrative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a narrative in the input box provided. Alternatively click on the narrative button to display a list of narratives</w:t>
      </w:r>
      <w:r>
        <w:t>,</w:t>
      </w:r>
      <w:r w:rsidRPr="007A3548">
        <w:t xml:space="preserve"> </w:t>
      </w:r>
      <w:r w:rsidRPr="00D101A5">
        <w:rPr>
          <w:b/>
          <w:i/>
        </w:rPr>
        <w:t>double click</w:t>
      </w:r>
      <w:r w:rsidRPr="007A3548">
        <w:t xml:space="preserve"> on the required narrative.</w:t>
      </w:r>
    </w:p>
    <w:p w:rsidR="007F2B0D" w:rsidRPr="007A3548" w:rsidRDefault="007F2B0D" w:rsidP="00E353A9">
      <w:pPr>
        <w:pStyle w:val="ListParagraph"/>
        <w:ind w:left="2739" w:hanging="1746"/>
      </w:pPr>
    </w:p>
    <w:p w:rsidR="007F2B0D" w:rsidRPr="007A3548" w:rsidRDefault="007F2B0D" w:rsidP="00E353A9">
      <w:pPr>
        <w:pStyle w:val="ListParagraph"/>
        <w:ind w:left="2739" w:hanging="1746"/>
      </w:pPr>
      <w:r w:rsidRPr="007A3548">
        <w:t>Net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net outlay amount</w:t>
      </w:r>
      <w:r>
        <w:t>.</w:t>
      </w:r>
    </w:p>
    <w:p w:rsidR="007F2B0D" w:rsidRPr="007A3548" w:rsidRDefault="007F2B0D" w:rsidP="00E353A9">
      <w:pPr>
        <w:pStyle w:val="ListParagraph"/>
        <w:ind w:left="2739" w:hanging="1746"/>
      </w:pPr>
    </w:p>
    <w:p w:rsidR="007F2B0D" w:rsidRPr="007A3548" w:rsidRDefault="007F2B0D" w:rsidP="00E353A9">
      <w:pPr>
        <w:pStyle w:val="ListParagraph"/>
        <w:ind w:left="2739" w:hanging="1746"/>
      </w:pPr>
      <w:r w:rsidRPr="007A3548">
        <w:t>VAT</w:t>
      </w:r>
      <w:r w:rsidRPr="007A3548">
        <w:tab/>
        <w:t>This will default to VAT Code E i.e. 0%</w:t>
      </w:r>
      <w:r>
        <w:t xml:space="preserve"> if outlay is selected. T</w:t>
      </w:r>
      <w:r w:rsidRPr="007A3548">
        <w:t>o amend click on the</w:t>
      </w:r>
      <w:r>
        <w:t xml:space="preserve"> </w:t>
      </w:r>
      <w:r w:rsidRPr="00A30404">
        <w:rPr>
          <w:noProof/>
          <w:lang w:val="en-IE" w:eastAsia="en-IE"/>
        </w:rPr>
        <w:drawing>
          <wp:inline distT="0" distB="0" distL="0" distR="0" wp14:anchorId="1493043D" wp14:editId="67165CDE">
            <wp:extent cx="161925" cy="180975"/>
            <wp:effectExtent l="19050" t="0" r="9525" b="0"/>
            <wp:docPr id="4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</w:t>
      </w:r>
      <w:r w:rsidRPr="007A3548">
        <w:rPr>
          <w:b/>
          <w:i/>
        </w:rPr>
        <w:t>...</w:t>
      </w:r>
      <w:r>
        <w:rPr>
          <w:b/>
          <w:i/>
        </w:rPr>
        <w:t xml:space="preserve"> </w:t>
      </w:r>
      <w:r w:rsidRPr="007A3548">
        <w:rPr>
          <w:b/>
          <w:i/>
        </w:rPr>
        <w:t>lookup button</w:t>
      </w:r>
      <w:r w:rsidRPr="007A3548">
        <w:t xml:space="preserve"> a list of VAT Codes will be displayed </w:t>
      </w:r>
      <w:r w:rsidRPr="00D101A5">
        <w:rPr>
          <w:b/>
          <w:i/>
        </w:rPr>
        <w:t>double click</w:t>
      </w:r>
      <w:r w:rsidRPr="007A3548">
        <w:t xml:space="preserve"> on the required VAT code.</w:t>
      </w:r>
    </w:p>
    <w:p w:rsidR="007F2B0D" w:rsidRPr="007A3548" w:rsidRDefault="007F2B0D" w:rsidP="00E353A9">
      <w:pPr>
        <w:pStyle w:val="ListParagraph"/>
        <w:ind w:left="2739" w:hanging="1746"/>
      </w:pPr>
    </w:p>
    <w:p w:rsidR="007F2B0D" w:rsidRPr="007A3548" w:rsidRDefault="007F2B0D" w:rsidP="00E353A9">
      <w:pPr>
        <w:pStyle w:val="ListParagraph"/>
        <w:ind w:left="2739" w:hanging="1746"/>
      </w:pPr>
      <w:r w:rsidRPr="007A3548">
        <w:t>VAT Value</w:t>
      </w:r>
      <w:r w:rsidRPr="007A3548">
        <w:tab/>
        <w:t>This amount is calculated automatically based on the net amount and the vat code selected above.</w:t>
      </w:r>
    </w:p>
    <w:p w:rsidR="007F2B0D" w:rsidRPr="007A3548" w:rsidRDefault="007F2B0D" w:rsidP="00E353A9">
      <w:pPr>
        <w:pStyle w:val="ListParagraph"/>
        <w:ind w:left="2739" w:hanging="1746"/>
      </w:pPr>
    </w:p>
    <w:p w:rsidR="007F2B0D" w:rsidRPr="007A3548" w:rsidRDefault="007F2B0D" w:rsidP="007F2B0D">
      <w:pPr>
        <w:pStyle w:val="ListParagraph"/>
        <w:numPr>
          <w:ilvl w:val="0"/>
          <w:numId w:val="34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42208" behindDoc="1" locked="0" layoutInCell="1" allowOverlap="1" wp14:anchorId="5FF5A024" wp14:editId="6D0D69B4">
            <wp:simplePos x="0" y="0"/>
            <wp:positionH relativeFrom="column">
              <wp:posOffset>2233295</wp:posOffset>
            </wp:positionH>
            <wp:positionV relativeFrom="paragraph">
              <wp:posOffset>158750</wp:posOffset>
            </wp:positionV>
            <wp:extent cx="3438525" cy="2609850"/>
            <wp:effectExtent l="19050" t="0" r="9525" b="0"/>
            <wp:wrapTight wrapText="bothSides">
              <wp:wrapPolygon edited="0">
                <wp:start x="-120" y="0"/>
                <wp:lineTo x="-120" y="21442"/>
                <wp:lineTo x="21660" y="21442"/>
                <wp:lineTo x="21660" y="0"/>
                <wp:lineTo x="-120" y="0"/>
              </wp:wrapPolygon>
            </wp:wrapTight>
            <wp:docPr id="455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Fee Earner Breakdown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1"/>
          <w:numId w:val="34"/>
        </w:numPr>
        <w:ind w:left="709"/>
      </w:pPr>
      <w:r w:rsidRPr="007A3548">
        <w:t>Calculate Breakdown based on Time Charged</w:t>
      </w:r>
    </w:p>
    <w:p w:rsidR="007F2B0D" w:rsidRPr="007A3548" w:rsidRDefault="007F2B0D" w:rsidP="003E56F8">
      <w:pPr>
        <w:pStyle w:val="ListParagraph"/>
        <w:ind w:left="709"/>
      </w:pPr>
    </w:p>
    <w:p w:rsidR="007F2B0D" w:rsidRPr="007A3548" w:rsidRDefault="007F2B0D" w:rsidP="007F2B0D">
      <w:pPr>
        <w:pStyle w:val="ListParagraph"/>
        <w:numPr>
          <w:ilvl w:val="0"/>
          <w:numId w:val="41"/>
        </w:numPr>
        <w:ind w:left="993" w:hanging="284"/>
      </w:pPr>
      <w:r w:rsidRPr="007A3548">
        <w:rPr>
          <w:b/>
          <w:i/>
        </w:rPr>
        <w:t>Click</w:t>
      </w:r>
      <w:r w:rsidRPr="007A3548">
        <w:t xml:space="preserve"> on </w:t>
      </w:r>
      <w:r w:rsidRPr="007A3548">
        <w:rPr>
          <w:b/>
          <w:i/>
        </w:rPr>
        <w:t>Calculate Defaults</w:t>
      </w:r>
    </w:p>
    <w:p w:rsidR="007F2B0D" w:rsidRPr="007A3548" w:rsidRDefault="007F2B0D" w:rsidP="003E56F8">
      <w:pPr>
        <w:pStyle w:val="ListParagraph"/>
        <w:ind w:left="993"/>
      </w:pPr>
    </w:p>
    <w:p w:rsidR="007F2B0D" w:rsidRPr="007A3548" w:rsidRDefault="007F2B0D" w:rsidP="007F2B0D">
      <w:pPr>
        <w:pStyle w:val="ListParagraph"/>
        <w:numPr>
          <w:ilvl w:val="0"/>
          <w:numId w:val="41"/>
        </w:numPr>
        <w:ind w:left="993" w:hanging="284"/>
      </w:pPr>
      <w:r w:rsidRPr="007A3548">
        <w:t xml:space="preserve">The system will calculate the fee breakdown automatically based on time charged. </w:t>
      </w:r>
      <w:r>
        <w:t xml:space="preserve">To amend use </w:t>
      </w:r>
      <w:r w:rsidRPr="00A5433D">
        <w:rPr>
          <w:b/>
          <w:i/>
        </w:rPr>
        <w:t>Change</w:t>
      </w:r>
      <w:r>
        <w:t xml:space="preserve"> </w:t>
      </w:r>
      <w:r>
        <w:rPr>
          <w:noProof/>
          <w:lang w:val="en-IE" w:eastAsia="en-IE"/>
        </w:rPr>
        <w:drawing>
          <wp:inline distT="0" distB="0" distL="0" distR="0" wp14:anchorId="369D1C6C" wp14:editId="445822CA">
            <wp:extent cx="419100" cy="152400"/>
            <wp:effectExtent l="19050" t="19050" r="19050" b="19050"/>
            <wp:docPr id="45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or </w:t>
      </w:r>
      <w:r w:rsidRPr="00A5433D">
        <w:rPr>
          <w:b/>
          <w:i/>
        </w:rPr>
        <w:t>Delete</w:t>
      </w:r>
      <w:r>
        <w:t xml:space="preserve"> </w:t>
      </w:r>
      <w:r>
        <w:rPr>
          <w:noProof/>
          <w:lang w:val="en-IE" w:eastAsia="en-IE"/>
        </w:rPr>
        <w:drawing>
          <wp:inline distT="0" distB="0" distL="0" distR="0" wp14:anchorId="043B8B22" wp14:editId="7B555277">
            <wp:extent cx="457200" cy="161925"/>
            <wp:effectExtent l="19050" t="19050" r="19050" b="28575"/>
            <wp:docPr id="40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buttons.</w:t>
      </w:r>
    </w:p>
    <w:p w:rsidR="007F2B0D" w:rsidRPr="007A3548" w:rsidRDefault="007F2B0D" w:rsidP="00E353A9">
      <w:pPr>
        <w:pStyle w:val="ListParagraph"/>
        <w:ind w:left="993"/>
      </w:pPr>
    </w:p>
    <w:p w:rsidR="007F2B0D" w:rsidRDefault="007F2B0D" w:rsidP="00E353A9">
      <w:pPr>
        <w:pStyle w:val="ListParagraph"/>
        <w:ind w:left="993"/>
      </w:pPr>
    </w:p>
    <w:p w:rsidR="007F2B0D" w:rsidRPr="007A3548" w:rsidRDefault="007F2B0D" w:rsidP="00E353A9">
      <w:pPr>
        <w:pStyle w:val="ListParagraph"/>
        <w:ind w:left="993"/>
      </w:pPr>
    </w:p>
    <w:p w:rsidR="007F2B0D" w:rsidRDefault="007F2B0D">
      <w:r>
        <w:br w:type="page"/>
      </w:r>
    </w:p>
    <w:p w:rsidR="007F2B0D" w:rsidRPr="007A3548" w:rsidRDefault="007F2B0D" w:rsidP="007F2B0D">
      <w:pPr>
        <w:pStyle w:val="ListParagraph"/>
        <w:numPr>
          <w:ilvl w:val="1"/>
          <w:numId w:val="34"/>
        </w:numPr>
        <w:ind w:left="709"/>
      </w:pPr>
      <w:r>
        <w:rPr>
          <w:noProof/>
          <w:lang w:val="en-IE" w:eastAsia="en-IE"/>
        </w:rPr>
        <w:drawing>
          <wp:anchor distT="0" distB="0" distL="114300" distR="114300" simplePos="0" relativeHeight="253343232" behindDoc="1" locked="0" layoutInCell="1" allowOverlap="1" wp14:anchorId="1349AB80" wp14:editId="0C45022E">
            <wp:simplePos x="0" y="0"/>
            <wp:positionH relativeFrom="column">
              <wp:posOffset>3067050</wp:posOffset>
            </wp:positionH>
            <wp:positionV relativeFrom="paragraph">
              <wp:posOffset>142875</wp:posOffset>
            </wp:positionV>
            <wp:extent cx="2695575" cy="1347470"/>
            <wp:effectExtent l="19050" t="19050" r="28575" b="24130"/>
            <wp:wrapTight wrapText="bothSides">
              <wp:wrapPolygon edited="0">
                <wp:start x="-153" y="-305"/>
                <wp:lineTo x="-153" y="21987"/>
                <wp:lineTo x="21829" y="21987"/>
                <wp:lineTo x="21829" y="-305"/>
                <wp:lineTo x="-153" y="-305"/>
              </wp:wrapPolygon>
            </wp:wrapTight>
            <wp:docPr id="407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47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Insert</w:t>
      </w:r>
      <w:r>
        <w:t xml:space="preserve"> Fee Earner</w:t>
      </w:r>
      <w:r w:rsidRPr="007A3548">
        <w:t xml:space="preserve"> Breakdown Manually</w:t>
      </w:r>
    </w:p>
    <w:p w:rsidR="007F2B0D" w:rsidRPr="007A3548" w:rsidRDefault="007F2B0D" w:rsidP="003E56F8">
      <w:pPr>
        <w:pStyle w:val="ListParagraph"/>
        <w:ind w:left="709"/>
      </w:pPr>
    </w:p>
    <w:p w:rsidR="007F2B0D" w:rsidRPr="007A3548" w:rsidRDefault="007F2B0D" w:rsidP="007F2B0D">
      <w:pPr>
        <w:pStyle w:val="ListParagraph"/>
        <w:numPr>
          <w:ilvl w:val="0"/>
          <w:numId w:val="42"/>
        </w:numPr>
        <w:ind w:left="993" w:hanging="284"/>
      </w:pPr>
      <w:r w:rsidRPr="007A3548">
        <w:t xml:space="preserve">Click on </w:t>
      </w:r>
      <w:r w:rsidRPr="00D101A5">
        <w:rPr>
          <w:b/>
          <w:i/>
        </w:rPr>
        <w:t>Insert</w:t>
      </w:r>
      <w:r w:rsidRPr="007A3548">
        <w:t>. The following dialogue box will appear</w:t>
      </w:r>
      <w:r>
        <w:t>.</w:t>
      </w:r>
    </w:p>
    <w:p w:rsidR="007F2B0D" w:rsidRPr="007A3548" w:rsidRDefault="007F2B0D" w:rsidP="003E56F8">
      <w:pPr>
        <w:pStyle w:val="ListParagraph"/>
        <w:ind w:left="993"/>
      </w:pPr>
    </w:p>
    <w:p w:rsidR="007F2B0D" w:rsidRPr="007A3548" w:rsidRDefault="007F2B0D" w:rsidP="007F2B0D">
      <w:pPr>
        <w:pStyle w:val="ListParagraph"/>
        <w:numPr>
          <w:ilvl w:val="0"/>
          <w:numId w:val="42"/>
        </w:numPr>
        <w:ind w:left="993" w:hanging="284"/>
      </w:pPr>
      <w:r w:rsidRPr="007A3548">
        <w:t>Input the following details</w:t>
      </w:r>
      <w:r>
        <w:t>:</w:t>
      </w:r>
    </w:p>
    <w:p w:rsidR="007F2B0D" w:rsidRPr="007A3548" w:rsidRDefault="007F2B0D" w:rsidP="00E353A9">
      <w:pPr>
        <w:ind w:left="993"/>
      </w:pPr>
    </w:p>
    <w:p w:rsidR="007F2B0D" w:rsidRPr="007A3548" w:rsidRDefault="007F2B0D" w:rsidP="00E353A9">
      <w:pPr>
        <w:ind w:left="2160" w:hanging="1167"/>
      </w:pPr>
      <w:r w:rsidRPr="007A3548">
        <w:t>F/E Code</w:t>
      </w:r>
      <w:r w:rsidRPr="007A3548">
        <w:tab/>
      </w:r>
      <w:r w:rsidRPr="00C22EA3">
        <w:t>Click</w:t>
      </w:r>
      <w:r w:rsidRPr="007A3548">
        <w:t xml:space="preserve"> on the</w:t>
      </w:r>
      <w:r>
        <w:t xml:space="preserve"> </w:t>
      </w:r>
      <w:r w:rsidRPr="00A30404">
        <w:rPr>
          <w:noProof/>
          <w:lang w:val="en-IE" w:eastAsia="en-IE"/>
        </w:rPr>
        <w:drawing>
          <wp:inline distT="0" distB="0" distL="0" distR="0" wp14:anchorId="4E71466C" wp14:editId="6AA78169">
            <wp:extent cx="161925" cy="180975"/>
            <wp:effectExtent l="19050" t="0" r="9525" b="0"/>
            <wp:docPr id="40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</w:t>
      </w:r>
      <w:r w:rsidRPr="007A3548">
        <w:rPr>
          <w:b/>
          <w:i/>
        </w:rPr>
        <w:t>...lookup button</w:t>
      </w:r>
      <w:r>
        <w:t xml:space="preserve"> and </w:t>
      </w:r>
      <w:r w:rsidRPr="00A5433D">
        <w:rPr>
          <w:b/>
          <w:i/>
        </w:rPr>
        <w:t>Select</w:t>
      </w:r>
      <w:r>
        <w:t xml:space="preserve"> </w:t>
      </w:r>
      <w:r w:rsidRPr="007A3548">
        <w:t>the required fee earner</w:t>
      </w:r>
      <w:r>
        <w:t xml:space="preserve"> from the list.</w:t>
      </w:r>
    </w:p>
    <w:p w:rsidR="007F2B0D" w:rsidRPr="007A3548" w:rsidRDefault="007F2B0D" w:rsidP="00E353A9">
      <w:pPr>
        <w:ind w:left="2160" w:hanging="1167"/>
      </w:pPr>
    </w:p>
    <w:p w:rsidR="007F2B0D" w:rsidRDefault="007F2B0D" w:rsidP="00E353A9">
      <w:pPr>
        <w:ind w:left="2160" w:hanging="1167"/>
      </w:pPr>
      <w:r>
        <w:rPr>
          <w:noProof/>
          <w:lang w:val="en-IE" w:eastAsia="en-IE"/>
        </w:rPr>
        <w:drawing>
          <wp:anchor distT="0" distB="0" distL="114300" distR="114300" simplePos="0" relativeHeight="253344256" behindDoc="1" locked="0" layoutInCell="1" allowOverlap="1" wp14:anchorId="371C93BA" wp14:editId="5E5C26B4">
            <wp:simplePos x="0" y="0"/>
            <wp:positionH relativeFrom="column">
              <wp:posOffset>3067050</wp:posOffset>
            </wp:positionH>
            <wp:positionV relativeFrom="paragraph">
              <wp:posOffset>167640</wp:posOffset>
            </wp:positionV>
            <wp:extent cx="2771775" cy="2105025"/>
            <wp:effectExtent l="19050" t="0" r="9525" b="0"/>
            <wp:wrapTight wrapText="bothSides">
              <wp:wrapPolygon edited="0">
                <wp:start x="-148" y="0"/>
                <wp:lineTo x="-148" y="21502"/>
                <wp:lineTo x="21674" y="21502"/>
                <wp:lineTo x="21674" y="0"/>
                <wp:lineTo x="-148" y="0"/>
              </wp:wrapPolygon>
            </wp:wrapTight>
            <wp:docPr id="407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>Percent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Percentage amount of fees this fee earner has earned. </w:t>
      </w:r>
      <w:r w:rsidRPr="007A3548">
        <w:rPr>
          <w:b/>
          <w:i/>
        </w:rPr>
        <w:t>Click</w:t>
      </w:r>
      <w:r w:rsidRPr="007A3548">
        <w:t xml:space="preserve"> </w:t>
      </w:r>
      <w:r w:rsidRPr="007A3548">
        <w:rPr>
          <w:b/>
          <w:i/>
        </w:rPr>
        <w:t>Calculate Value</w:t>
      </w:r>
      <w:r w:rsidRPr="007A3548">
        <w:t xml:space="preserve"> </w:t>
      </w:r>
      <w:r>
        <w:t>to calculate the value</w:t>
      </w:r>
      <w:r w:rsidRPr="007A3548">
        <w:t>.</w:t>
      </w:r>
    </w:p>
    <w:p w:rsidR="007F2B0D" w:rsidRPr="007A3548" w:rsidRDefault="007F2B0D" w:rsidP="00E353A9">
      <w:pPr>
        <w:ind w:left="2160" w:hanging="1167"/>
        <w:rPr>
          <w:b/>
          <w:i/>
        </w:rPr>
      </w:pPr>
      <w:r w:rsidRPr="007A3548">
        <w:t xml:space="preserve"> </w:t>
      </w:r>
      <w:r w:rsidRPr="007A3548">
        <w:rPr>
          <w:b/>
          <w:i/>
        </w:rPr>
        <w:t>OR</w:t>
      </w:r>
    </w:p>
    <w:p w:rsidR="007F2B0D" w:rsidRPr="007A3548" w:rsidRDefault="007F2B0D" w:rsidP="00E353A9">
      <w:pPr>
        <w:ind w:left="2160" w:hanging="1167"/>
      </w:pPr>
    </w:p>
    <w:p w:rsidR="007F2B0D" w:rsidRPr="007A3548" w:rsidRDefault="007F2B0D" w:rsidP="004870E3">
      <w:pPr>
        <w:ind w:left="2160" w:hanging="1167"/>
      </w:pPr>
      <w:r w:rsidRPr="007A3548">
        <w:t>Value</w:t>
      </w:r>
      <w:r w:rsidRPr="007A3548">
        <w:tab/>
      </w:r>
      <w:r w:rsidRPr="007A3548">
        <w:rPr>
          <w:b/>
          <w:i/>
        </w:rPr>
        <w:t>Input</w:t>
      </w:r>
      <w:r w:rsidRPr="007A3548">
        <w:t xml:space="preserve"> the Amount of fees this fee earner has earner. Click </w:t>
      </w:r>
      <w:r w:rsidRPr="007A3548">
        <w:rPr>
          <w:b/>
          <w:i/>
        </w:rPr>
        <w:t>Calculate Percent</w:t>
      </w:r>
      <w:r w:rsidRPr="007A3548">
        <w:t xml:space="preserve"> the percent </w:t>
      </w:r>
      <w:r>
        <w:t>to calculate</w:t>
      </w:r>
      <w:r w:rsidRPr="007A3548">
        <w:t xml:space="preserve"> in the Percent box above. </w:t>
      </w:r>
    </w:p>
    <w:p w:rsidR="007F2B0D" w:rsidRPr="007A3548" w:rsidRDefault="007F2B0D"/>
    <w:p w:rsidR="007F2B0D" w:rsidRPr="007A3548" w:rsidRDefault="007F2B0D" w:rsidP="007F2B0D">
      <w:pPr>
        <w:pStyle w:val="ListParagraph"/>
        <w:numPr>
          <w:ilvl w:val="0"/>
          <w:numId w:val="42"/>
        </w:numPr>
        <w:ind w:left="993" w:hanging="284"/>
      </w:pPr>
      <w:r w:rsidRPr="007A3548">
        <w:t xml:space="preserve">Click </w:t>
      </w:r>
      <w:r w:rsidRPr="004425E1">
        <w:rPr>
          <w:b/>
          <w:i/>
        </w:rPr>
        <w:t>OK</w:t>
      </w:r>
      <w:r>
        <w:t xml:space="preserve">. </w:t>
      </w:r>
    </w:p>
    <w:p w:rsidR="007F2B0D" w:rsidRPr="007A3548" w:rsidRDefault="007F2B0D" w:rsidP="00E353A9">
      <w:pPr>
        <w:ind w:left="993"/>
      </w:pPr>
    </w:p>
    <w:p w:rsidR="007F2B0D" w:rsidRPr="007A3548" w:rsidRDefault="007F2B0D" w:rsidP="00E353A9"/>
    <w:p w:rsidR="007F2B0D" w:rsidRDefault="007F2B0D" w:rsidP="007F2B0D">
      <w:pPr>
        <w:pStyle w:val="ListParagraph"/>
        <w:numPr>
          <w:ilvl w:val="0"/>
          <w:numId w:val="34"/>
        </w:numPr>
      </w:pPr>
      <w:r w:rsidRPr="007A3548">
        <w:t xml:space="preserve">Click </w:t>
      </w:r>
      <w:r w:rsidRPr="00A5433D">
        <w:rPr>
          <w:b/>
          <w:i/>
        </w:rPr>
        <w:t>OK</w:t>
      </w:r>
      <w:r w:rsidRPr="007A3548">
        <w:t xml:space="preserve"> to save the draft bill</w:t>
      </w:r>
      <w:r>
        <w:t xml:space="preserve">. </w:t>
      </w:r>
    </w:p>
    <w:p w:rsidR="007F2B0D" w:rsidRDefault="007F2B0D" w:rsidP="00A5433D">
      <w:pPr>
        <w:pStyle w:val="ListParagraph"/>
        <w:ind w:left="360"/>
      </w:pPr>
    </w:p>
    <w:p w:rsidR="007F2B0D" w:rsidRDefault="007F2B0D" w:rsidP="007F2B0D">
      <w:pPr>
        <w:pStyle w:val="ListParagraph"/>
        <w:numPr>
          <w:ilvl w:val="0"/>
          <w:numId w:val="34"/>
        </w:numPr>
      </w:pPr>
      <w:r>
        <w:t>The Draft Bill will appear as an entry in the case diary for future review.</w:t>
      </w:r>
    </w:p>
    <w:p w:rsidR="007F2B0D" w:rsidRDefault="007F2B0D" w:rsidP="00CC0A66">
      <w:pPr>
        <w:pStyle w:val="ListParagraph"/>
      </w:pPr>
    </w:p>
    <w:p w:rsidR="007F2B0D" w:rsidRPr="007A3548" w:rsidRDefault="007F2B0D" w:rsidP="00CC0A66">
      <w:pPr>
        <w:ind w:left="360"/>
      </w:pPr>
      <w:r>
        <w:rPr>
          <w:noProof/>
          <w:lang w:val="en-IE" w:eastAsia="en-IE"/>
        </w:rPr>
        <w:drawing>
          <wp:inline distT="0" distB="0" distL="0" distR="0" wp14:anchorId="1045A2F5" wp14:editId="5A894321">
            <wp:extent cx="3000375" cy="152400"/>
            <wp:effectExtent l="19050" t="19050" r="28575" b="19050"/>
            <wp:docPr id="407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0D" w:rsidRDefault="007F2B0D" w:rsidP="00E353A9">
      <w:pPr>
        <w:pStyle w:val="ListParagraph"/>
        <w:ind w:left="360"/>
      </w:pPr>
    </w:p>
    <w:p w:rsidR="007F2B0D" w:rsidRPr="00A5433D" w:rsidRDefault="007F2B0D" w:rsidP="007F2B0D">
      <w:pPr>
        <w:pStyle w:val="ListParagraph"/>
        <w:numPr>
          <w:ilvl w:val="0"/>
          <w:numId w:val="34"/>
        </w:numPr>
        <w:sectPr w:rsidR="007F2B0D" w:rsidRPr="00A5433D" w:rsidSect="0076767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 xml:space="preserve">To release </w:t>
      </w:r>
      <w:r w:rsidRPr="00A5433D">
        <w:rPr>
          <w:b/>
          <w:i/>
        </w:rPr>
        <w:t>Open</w:t>
      </w:r>
      <w:r>
        <w:t xml:space="preserve"> the Draft Bill and click on the </w:t>
      </w:r>
      <w:r w:rsidRPr="00A5433D">
        <w:rPr>
          <w:b/>
          <w:i/>
        </w:rPr>
        <w:t>Release button</w:t>
      </w:r>
      <w:r>
        <w:t>.</w:t>
      </w:r>
      <w:r w:rsidRPr="00A5433D">
        <w:rPr>
          <w:noProof/>
          <w:lang w:val="en-IE" w:eastAsia="en-IE"/>
        </w:rPr>
        <w:drawing>
          <wp:inline distT="0" distB="0" distL="0" distR="0" wp14:anchorId="5EE136AF" wp14:editId="00FBAE6C">
            <wp:extent cx="476250" cy="147570"/>
            <wp:effectExtent l="19050" t="19050" r="19050" b="23880"/>
            <wp:docPr id="407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7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0D" w:rsidRDefault="007F2B0D" w:rsidP="00E26A8C">
      <w:pPr>
        <w:pStyle w:val="Heading2"/>
      </w:pPr>
      <w:bookmarkStart w:id="18" w:name="_Toc278292298"/>
      <w:bookmarkStart w:id="19" w:name="_Toc318229953"/>
      <w:r>
        <w:t>The Accounts Menu</w:t>
      </w:r>
      <w:bookmarkEnd w:id="6"/>
      <w:bookmarkEnd w:id="18"/>
      <w:bookmarkEnd w:id="19"/>
    </w:p>
    <w:p w:rsidR="007F2B0D" w:rsidRDefault="007F2B0D" w:rsidP="00E26A8C">
      <w:pPr>
        <w:pStyle w:val="Heading3"/>
      </w:pPr>
      <w:bookmarkStart w:id="20" w:name="_Toc278292299"/>
      <w:bookmarkStart w:id="21" w:name="_Toc276737442"/>
      <w:bookmarkStart w:id="22" w:name="_Toc318229954"/>
      <w:r>
        <w:t>Accessing the Accounts Menu</w:t>
      </w:r>
      <w:bookmarkEnd w:id="20"/>
      <w:bookmarkEnd w:id="22"/>
    </w:p>
    <w:p w:rsidR="007F2B0D" w:rsidRPr="007A3548" w:rsidRDefault="007F2B0D" w:rsidP="003C7D10"/>
    <w:p w:rsidR="007F2B0D" w:rsidRPr="007A3548" w:rsidRDefault="007F2B0D" w:rsidP="007F2B0D">
      <w:pPr>
        <w:pStyle w:val="ListParagraph"/>
        <w:numPr>
          <w:ilvl w:val="0"/>
          <w:numId w:val="3"/>
        </w:numPr>
      </w:pPr>
      <w:r>
        <w:rPr>
          <w:b/>
          <w:i/>
          <w:noProof/>
          <w:lang w:val="en-IE" w:eastAsia="en-IE"/>
        </w:rPr>
        <w:drawing>
          <wp:anchor distT="0" distB="0" distL="114300" distR="114300" simplePos="0" relativeHeight="253345280" behindDoc="1" locked="0" layoutInCell="1" allowOverlap="1" wp14:anchorId="525F065A" wp14:editId="22838F7A">
            <wp:simplePos x="0" y="0"/>
            <wp:positionH relativeFrom="column">
              <wp:posOffset>4610100</wp:posOffset>
            </wp:positionH>
            <wp:positionV relativeFrom="paragraph">
              <wp:posOffset>64770</wp:posOffset>
            </wp:positionV>
            <wp:extent cx="994410" cy="1231900"/>
            <wp:effectExtent l="19050" t="19050" r="15240" b="25400"/>
            <wp:wrapTight wrapText="bothSides">
              <wp:wrapPolygon edited="0">
                <wp:start x="-414" y="-334"/>
                <wp:lineTo x="-414" y="22045"/>
                <wp:lineTo x="21931" y="22045"/>
                <wp:lineTo x="21931" y="-334"/>
                <wp:lineTo x="-414" y="-334"/>
              </wp:wrapPolygon>
            </wp:wrapTight>
            <wp:docPr id="40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t="10401" r="81930" b="5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31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b/>
          <w:i/>
        </w:rPr>
        <w:t>Open</w:t>
      </w:r>
      <w:r w:rsidRPr="007A3548">
        <w:t xml:space="preserve"> </w:t>
      </w:r>
      <w:r>
        <w:t>a Case</w:t>
      </w:r>
      <w:r w:rsidRPr="007A3548">
        <w:t xml:space="preserve"> in the Case Diary</w:t>
      </w:r>
      <w:r>
        <w:t>.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3"/>
        </w:numPr>
      </w:pPr>
      <w:r w:rsidRPr="007A3548">
        <w:t xml:space="preserve">Click on </w:t>
      </w:r>
      <w:r w:rsidRPr="007A3548">
        <w:rPr>
          <w:b/>
          <w:i/>
        </w:rPr>
        <w:t>Accounts</w:t>
      </w:r>
      <w:r w:rsidRPr="007A3548">
        <w:t xml:space="preserve"> on the Shortcut Bar the following options will appear</w:t>
      </w:r>
      <w:r>
        <w:t>.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3"/>
        </w:numPr>
      </w:pPr>
      <w:r w:rsidRPr="007A3548">
        <w:t xml:space="preserve">Click on the </w:t>
      </w:r>
      <w:r w:rsidRPr="007A3548">
        <w:rPr>
          <w:b/>
          <w:i/>
        </w:rPr>
        <w:t>Ledger to view the ledger</w:t>
      </w:r>
      <w:r>
        <w:rPr>
          <w:b/>
          <w:i/>
        </w:rPr>
        <w:t>.</w:t>
      </w:r>
    </w:p>
    <w:p w:rsidR="007F2B0D" w:rsidRPr="007A3548" w:rsidRDefault="007F2B0D" w:rsidP="00367AAC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3"/>
        </w:numPr>
      </w:pPr>
      <w:r w:rsidRPr="00C22EA3">
        <w:t>Click on</w:t>
      </w:r>
      <w:r w:rsidRPr="007A3548">
        <w:rPr>
          <w:b/>
          <w:i/>
        </w:rPr>
        <w:t xml:space="preserve"> My Draft Bills </w:t>
      </w:r>
      <w:r w:rsidRPr="00C22EA3">
        <w:t>to view your draft bills or</w:t>
      </w:r>
      <w:r w:rsidRPr="007A3548">
        <w:rPr>
          <w:b/>
          <w:i/>
        </w:rPr>
        <w:t xml:space="preserve"> Cheque Requests</w:t>
      </w:r>
      <w:r w:rsidRPr="007A3548">
        <w:t xml:space="preserve"> as required.</w:t>
      </w:r>
    </w:p>
    <w:p w:rsidR="007F2B0D" w:rsidRPr="007A3548" w:rsidRDefault="007F2B0D" w:rsidP="00E353A9">
      <w:pPr>
        <w:rPr>
          <w:lang w:val="en-IE" w:eastAsia="en-IE"/>
        </w:rPr>
      </w:pPr>
    </w:p>
    <w:p w:rsidR="007F2B0D" w:rsidRDefault="007F2B0D" w:rsidP="00E26A8C">
      <w:pPr>
        <w:pStyle w:val="Heading3"/>
      </w:pPr>
      <w:bookmarkStart w:id="23" w:name="_Toc278292300"/>
      <w:bookmarkStart w:id="24" w:name="_Toc318229955"/>
      <w:r>
        <w:t>Viewing the Case/Matter Ledger</w:t>
      </w:r>
      <w:bookmarkEnd w:id="7"/>
      <w:bookmarkEnd w:id="21"/>
      <w:bookmarkEnd w:id="23"/>
      <w:bookmarkEnd w:id="24"/>
    </w:p>
    <w:p w:rsidR="007F2B0D" w:rsidRPr="007A3548" w:rsidRDefault="007F2B0D" w:rsidP="003E56F8"/>
    <w:p w:rsidR="007F2B0D" w:rsidRPr="007A3548" w:rsidRDefault="007F2B0D" w:rsidP="007F2B0D">
      <w:pPr>
        <w:pStyle w:val="ListParagraph"/>
        <w:numPr>
          <w:ilvl w:val="0"/>
          <w:numId w:val="43"/>
        </w:numPr>
      </w:pPr>
      <w:r>
        <w:rPr>
          <w:b/>
          <w:i/>
          <w:noProof/>
          <w:lang w:val="en-IE" w:eastAsia="en-IE"/>
        </w:rPr>
        <w:drawing>
          <wp:anchor distT="0" distB="0" distL="114300" distR="114300" simplePos="0" relativeHeight="253357568" behindDoc="1" locked="0" layoutInCell="1" allowOverlap="1" wp14:anchorId="2C240606" wp14:editId="7D07F1B0">
            <wp:simplePos x="0" y="0"/>
            <wp:positionH relativeFrom="column">
              <wp:posOffset>2095500</wp:posOffset>
            </wp:positionH>
            <wp:positionV relativeFrom="paragraph">
              <wp:posOffset>160655</wp:posOffset>
            </wp:positionV>
            <wp:extent cx="4019550" cy="2371725"/>
            <wp:effectExtent l="19050" t="19050" r="19050" b="28575"/>
            <wp:wrapTight wrapText="bothSides">
              <wp:wrapPolygon edited="0">
                <wp:start x="-102" y="-173"/>
                <wp:lineTo x="-102" y="21860"/>
                <wp:lineTo x="21702" y="21860"/>
                <wp:lineTo x="21702" y="-173"/>
                <wp:lineTo x="-102" y="-173"/>
              </wp:wrapPolygon>
            </wp:wrapTight>
            <wp:docPr id="407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7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b/>
          <w:i/>
        </w:rPr>
        <w:t>Open</w:t>
      </w:r>
      <w:r w:rsidRPr="007A3548">
        <w:t xml:space="preserve"> </w:t>
      </w:r>
      <w:r>
        <w:t>a Case</w:t>
      </w:r>
      <w:r w:rsidRPr="007A3548">
        <w:t xml:space="preserve"> in the Case Diary</w:t>
      </w:r>
      <w:r>
        <w:t>.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43"/>
        </w:numPr>
      </w:pPr>
      <w:r w:rsidRPr="007A3548">
        <w:t xml:space="preserve">Click on </w:t>
      </w:r>
      <w:r w:rsidRPr="007A3548">
        <w:rPr>
          <w:b/>
          <w:i/>
        </w:rPr>
        <w:t>Accounts</w:t>
      </w:r>
      <w:r>
        <w:t>.</w:t>
      </w:r>
    </w:p>
    <w:p w:rsidR="007F2B0D" w:rsidRPr="007A3548" w:rsidRDefault="007F2B0D" w:rsidP="003E56F8"/>
    <w:p w:rsidR="007F2B0D" w:rsidRPr="007A3548" w:rsidRDefault="007F2B0D" w:rsidP="007F2B0D">
      <w:pPr>
        <w:pStyle w:val="ListParagraph"/>
        <w:numPr>
          <w:ilvl w:val="0"/>
          <w:numId w:val="43"/>
        </w:numPr>
      </w:pPr>
      <w:r w:rsidRPr="007A3548">
        <w:t xml:space="preserve">Click on </w:t>
      </w:r>
      <w:r w:rsidRPr="007A3548">
        <w:rPr>
          <w:b/>
          <w:i/>
        </w:rPr>
        <w:t>Ledger</w:t>
      </w:r>
      <w:r>
        <w:t xml:space="preserve"> t</w:t>
      </w:r>
      <w:r w:rsidRPr="007A3548">
        <w:t>he Matter Ledger will appear.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43"/>
        </w:numPr>
      </w:pPr>
      <w:r w:rsidRPr="007A3548">
        <w:t xml:space="preserve">To view the ledger of another case click on the </w:t>
      </w:r>
      <w:r w:rsidRPr="007A3548">
        <w:rPr>
          <w:b/>
          <w:i/>
        </w:rPr>
        <w:t>Matter Button</w:t>
      </w:r>
      <w:r w:rsidRPr="007A3548">
        <w:t xml:space="preserve"> </w:t>
      </w:r>
      <w:r>
        <w:t xml:space="preserve">located </w:t>
      </w:r>
      <w:r w:rsidRPr="007A3548">
        <w:t xml:space="preserve">at the top of the screen. A full list of matters will appear </w:t>
      </w:r>
      <w:r w:rsidRPr="007A3548">
        <w:rPr>
          <w:b/>
          <w:i/>
        </w:rPr>
        <w:t>Search</w:t>
      </w:r>
      <w:r w:rsidRPr="007A3548">
        <w:t xml:space="preserve"> for the required case in the normal way. (See chapter 3 for further information.)</w:t>
      </w:r>
    </w:p>
    <w:p w:rsidR="007F2B0D" w:rsidRPr="007A3548" w:rsidRDefault="007F2B0D" w:rsidP="003E56F8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43"/>
        </w:numPr>
      </w:pPr>
      <w:r w:rsidRPr="007A3548">
        <w:t>Then</w:t>
      </w:r>
      <w:r w:rsidRPr="007A3548">
        <w:rPr>
          <w:b/>
          <w:i/>
        </w:rPr>
        <w:t xml:space="preserve"> Double click</w:t>
      </w:r>
      <w:r w:rsidRPr="007A3548">
        <w:t xml:space="preserve"> the required matter.</w:t>
      </w:r>
    </w:p>
    <w:p w:rsidR="007F2B0D" w:rsidRPr="007A3548" w:rsidRDefault="007F2B0D" w:rsidP="003E56F8"/>
    <w:p w:rsidR="007F2B0D" w:rsidRPr="007A3548" w:rsidRDefault="007F2B0D" w:rsidP="007F2B0D">
      <w:pPr>
        <w:pStyle w:val="ListParagraph"/>
        <w:numPr>
          <w:ilvl w:val="0"/>
          <w:numId w:val="43"/>
        </w:numPr>
      </w:pPr>
      <w:r w:rsidRPr="007A3548">
        <w:t>The matter ledger will then appear for the selected matter.</w:t>
      </w:r>
    </w:p>
    <w:p w:rsidR="007F2B0D" w:rsidRPr="007A3548" w:rsidRDefault="007F2B0D" w:rsidP="003E56F8"/>
    <w:p w:rsidR="007F2B0D" w:rsidRPr="00CE3D80" w:rsidRDefault="007F2B0D" w:rsidP="00725E25">
      <w:pPr>
        <w:pStyle w:val="ListParagraph"/>
        <w:ind w:left="360"/>
        <w:rPr>
          <w:b/>
          <w:i/>
        </w:rPr>
      </w:pPr>
      <w:r w:rsidRPr="00CE3D80">
        <w:rPr>
          <w:b/>
          <w:i/>
        </w:rPr>
        <w:t>* For further information on the matter ledger see the SAM Accounts Manual.</w:t>
      </w:r>
    </w:p>
    <w:p w:rsidR="007F2B0D" w:rsidRPr="007A3548" w:rsidRDefault="007F2B0D"/>
    <w:p w:rsidR="007F2B0D" w:rsidRPr="007A3548" w:rsidRDefault="007F2B0D">
      <w:pPr>
        <w:rPr>
          <w:rFonts w:eastAsiaTheme="majorEastAsia"/>
          <w:b/>
          <w:bCs/>
          <w:noProof/>
          <w:lang w:val="en-IE" w:eastAsia="en-IE"/>
        </w:rPr>
      </w:pPr>
      <w:bookmarkStart w:id="25" w:name="_Toc278292302"/>
      <w:bookmarkStart w:id="26" w:name="_Toc273999089"/>
      <w:bookmarkStart w:id="27" w:name="_Toc276737444"/>
      <w:r w:rsidRPr="007A3548">
        <w:br w:type="page"/>
      </w:r>
    </w:p>
    <w:p w:rsidR="007F2B0D" w:rsidRDefault="007F2B0D" w:rsidP="00E26A8C">
      <w:pPr>
        <w:pStyle w:val="Heading2"/>
      </w:pPr>
      <w:bookmarkStart w:id="28" w:name="_Toc318229956"/>
      <w:r>
        <w:t>My Draft Bills</w:t>
      </w:r>
      <w:bookmarkEnd w:id="25"/>
      <w:bookmarkEnd w:id="28"/>
    </w:p>
    <w:p w:rsidR="007F2B0D" w:rsidRDefault="007F2B0D" w:rsidP="00E26A8C">
      <w:pPr>
        <w:pStyle w:val="Heading3"/>
      </w:pPr>
      <w:bookmarkStart w:id="29" w:name="_Toc273999088"/>
      <w:bookmarkStart w:id="30" w:name="_Toc276737443"/>
      <w:bookmarkStart w:id="31" w:name="_Toc278292301"/>
      <w:bookmarkStart w:id="32" w:name="_Toc278292303"/>
      <w:bookmarkStart w:id="33" w:name="_Toc318229957"/>
      <w:r>
        <w:t xml:space="preserve">How to </w:t>
      </w:r>
      <w:r w:rsidRPr="00853608">
        <w:t>View My Draft Bills</w:t>
      </w:r>
      <w:bookmarkEnd w:id="29"/>
      <w:bookmarkEnd w:id="30"/>
      <w:bookmarkEnd w:id="31"/>
      <w:bookmarkEnd w:id="33"/>
    </w:p>
    <w:p w:rsidR="007F2B0D" w:rsidRPr="007A3548" w:rsidRDefault="007F2B0D" w:rsidP="00367AAC">
      <w:r>
        <w:rPr>
          <w:noProof/>
          <w:lang w:val="en-IE" w:eastAsia="en-IE"/>
        </w:rPr>
        <w:drawing>
          <wp:anchor distT="0" distB="0" distL="114300" distR="114300" simplePos="0" relativeHeight="253359616" behindDoc="1" locked="0" layoutInCell="1" allowOverlap="1" wp14:anchorId="34CFE127" wp14:editId="25FD6485">
            <wp:simplePos x="0" y="0"/>
            <wp:positionH relativeFrom="column">
              <wp:posOffset>4820285</wp:posOffset>
            </wp:positionH>
            <wp:positionV relativeFrom="paragraph">
              <wp:posOffset>87630</wp:posOffset>
            </wp:positionV>
            <wp:extent cx="869315" cy="1076325"/>
            <wp:effectExtent l="19050" t="19050" r="26035" b="28575"/>
            <wp:wrapTight wrapText="bothSides">
              <wp:wrapPolygon edited="0">
                <wp:start x="-473" y="-382"/>
                <wp:lineTo x="-473" y="22173"/>
                <wp:lineTo x="22247" y="22173"/>
                <wp:lineTo x="22247" y="-382"/>
                <wp:lineTo x="-473" y="-382"/>
              </wp:wrapPolygon>
            </wp:wrapTight>
            <wp:docPr id="4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t="10401" r="81930" b="5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4"/>
        </w:numPr>
      </w:pPr>
      <w:r w:rsidRPr="007A3548">
        <w:t xml:space="preserve">Click on </w:t>
      </w:r>
      <w:r w:rsidRPr="007A3548">
        <w:rPr>
          <w:b/>
          <w:i/>
        </w:rPr>
        <w:t>Accounts</w:t>
      </w:r>
      <w:r w:rsidRPr="007A3548">
        <w:t xml:space="preserve"> on the Shortcut Bar.</w:t>
      </w:r>
    </w:p>
    <w:p w:rsidR="007F2B0D" w:rsidRDefault="007F2B0D" w:rsidP="003C7D10">
      <w:pPr>
        <w:ind w:left="360"/>
      </w:pPr>
    </w:p>
    <w:p w:rsidR="007F2B0D" w:rsidRPr="007A3548" w:rsidRDefault="007F2B0D" w:rsidP="003C7D10">
      <w:pPr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4"/>
        </w:numPr>
      </w:pPr>
      <w:r>
        <w:rPr>
          <w:noProof/>
          <w:lang w:val="en-IE" w:eastAsia="en-IE"/>
        </w:rPr>
        <w:pict>
          <v:oval id="_x0000_s1726" style="position:absolute;left:0;text-align:left;margin-left:382pt;margin-top:6.7pt;width:39.75pt;height:11.25pt;z-index:253360640" wrapcoords="6113 -1440 -408 1440 -408 20160 6113 21600 15079 21600 22008 20160 22008 1440 15079 -1440 6113 -1440" filled="f" strokecolor="red" strokeweight="1.5pt">
            <w10:wrap type="tight"/>
          </v:oval>
        </w:pict>
      </w:r>
      <w:r w:rsidRPr="007A3548">
        <w:t xml:space="preserve"> Click on </w:t>
      </w:r>
      <w:r w:rsidRPr="007A3548">
        <w:rPr>
          <w:b/>
          <w:i/>
        </w:rPr>
        <w:t>My Draft Bills</w:t>
      </w:r>
      <w:r>
        <w:rPr>
          <w:b/>
          <w:i/>
        </w:rPr>
        <w:t xml:space="preserve"> </w:t>
      </w:r>
      <w:r>
        <w:t>a</w:t>
      </w:r>
      <w:r w:rsidRPr="007A3548">
        <w:t xml:space="preserve"> screen will appear displaying a list of your draft bills.</w:t>
      </w:r>
    </w:p>
    <w:p w:rsidR="007F2B0D" w:rsidRPr="007A3548" w:rsidRDefault="007F2B0D" w:rsidP="003C7D10"/>
    <w:p w:rsidR="007F2B0D" w:rsidRPr="007A3548" w:rsidRDefault="007F2B0D" w:rsidP="003C7D10">
      <w:pPr>
        <w:pStyle w:val="ListParagraph"/>
        <w:ind w:left="360"/>
      </w:pPr>
      <w:r w:rsidRPr="007A3548">
        <w:rPr>
          <w:noProof/>
          <w:lang w:val="en-IE" w:eastAsia="en-IE"/>
        </w:rPr>
        <w:drawing>
          <wp:inline distT="0" distB="0" distL="0" distR="0" wp14:anchorId="05060382" wp14:editId="52C146C0">
            <wp:extent cx="4573270" cy="1394759"/>
            <wp:effectExtent l="19050" t="19050" r="17780" b="14941"/>
            <wp:docPr id="46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3241" t="1213" r="1192" b="5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1395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0D" w:rsidRDefault="007F2B0D" w:rsidP="009E087F"/>
    <w:p w:rsidR="007F2B0D" w:rsidRDefault="007F2B0D" w:rsidP="00E26A8C">
      <w:pPr>
        <w:pStyle w:val="Heading3"/>
      </w:pPr>
      <w:bookmarkStart w:id="34" w:name="_Toc318229958"/>
      <w:r>
        <w:t>How to Create a Draft Bill</w:t>
      </w:r>
      <w:bookmarkEnd w:id="26"/>
      <w:bookmarkEnd w:id="27"/>
      <w:bookmarkEnd w:id="32"/>
      <w:bookmarkEnd w:id="34"/>
    </w:p>
    <w:p w:rsidR="007F2B0D" w:rsidRPr="007A3548" w:rsidRDefault="007F2B0D" w:rsidP="002C746A">
      <w:pPr>
        <w:pStyle w:val="ListParagraph"/>
        <w:ind w:left="360"/>
      </w:pPr>
      <w:r>
        <w:rPr>
          <w:noProof/>
          <w:lang w:val="en-IE" w:eastAsia="en-IE"/>
        </w:rPr>
        <w:drawing>
          <wp:anchor distT="0" distB="0" distL="114300" distR="114300" simplePos="0" relativeHeight="253346304" behindDoc="1" locked="0" layoutInCell="1" allowOverlap="1" wp14:anchorId="5BC41A40" wp14:editId="0D2FF5AD">
            <wp:simplePos x="0" y="0"/>
            <wp:positionH relativeFrom="column">
              <wp:posOffset>2844800</wp:posOffset>
            </wp:positionH>
            <wp:positionV relativeFrom="paragraph">
              <wp:posOffset>33020</wp:posOffset>
            </wp:positionV>
            <wp:extent cx="2842260" cy="2190750"/>
            <wp:effectExtent l="19050" t="19050" r="15240" b="19050"/>
            <wp:wrapTight wrapText="bothSides">
              <wp:wrapPolygon edited="0">
                <wp:start x="-145" y="-188"/>
                <wp:lineTo x="-145" y="21788"/>
                <wp:lineTo x="21716" y="21788"/>
                <wp:lineTo x="21716" y="-188"/>
                <wp:lineTo x="-145" y="-188"/>
              </wp:wrapPolygon>
            </wp:wrapTight>
            <wp:docPr id="46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5"/>
        </w:numPr>
      </w:pPr>
      <w:r w:rsidRPr="007A3548">
        <w:t xml:space="preserve"> Go to </w:t>
      </w:r>
      <w:r w:rsidRPr="007A3548">
        <w:rPr>
          <w:b/>
          <w:i/>
        </w:rPr>
        <w:t>My Draft Bills</w:t>
      </w:r>
      <w:r w:rsidRPr="007A3548">
        <w:t>.</w:t>
      </w:r>
    </w:p>
    <w:p w:rsidR="007F2B0D" w:rsidRPr="007A3548" w:rsidRDefault="007F2B0D" w:rsidP="003C7D10">
      <w:pPr>
        <w:pStyle w:val="ListParagraph"/>
      </w:pPr>
    </w:p>
    <w:p w:rsidR="007F2B0D" w:rsidRPr="007A3548" w:rsidRDefault="007F2B0D" w:rsidP="007F2B0D">
      <w:pPr>
        <w:numPr>
          <w:ilvl w:val="0"/>
          <w:numId w:val="5"/>
        </w:numPr>
      </w:pPr>
      <w:r w:rsidRPr="007A3548">
        <w:t xml:space="preserve">Click on </w:t>
      </w:r>
      <w:r w:rsidRPr="004425E1">
        <w:rPr>
          <w:b/>
          <w:i/>
        </w:rPr>
        <w:t>New Bill</w:t>
      </w:r>
      <w:r w:rsidRPr="007A3548">
        <w:t xml:space="preserve"> located on the </w:t>
      </w:r>
      <w:r w:rsidRPr="004425E1">
        <w:rPr>
          <w:b/>
          <w:i/>
        </w:rPr>
        <w:t>My Drafts toolbar</w:t>
      </w:r>
      <w:r>
        <w:t xml:space="preserve"> a new draft bill will appear.</w:t>
      </w:r>
    </w:p>
    <w:p w:rsidR="007F2B0D" w:rsidRPr="007A3548" w:rsidRDefault="007F2B0D" w:rsidP="003C7D10">
      <w:pPr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5"/>
        </w:numPr>
      </w:pPr>
      <w:r w:rsidRPr="007A3548">
        <w:t xml:space="preserve">Complete as outlined in the previous section in this chapter on </w:t>
      </w:r>
      <w:r w:rsidRPr="004425E1">
        <w:rPr>
          <w:b/>
          <w:i/>
        </w:rPr>
        <w:t>Creating a Draft Bill in the Case Diary</w:t>
      </w:r>
      <w:r w:rsidRPr="007A3548">
        <w:t>.</w:t>
      </w:r>
    </w:p>
    <w:p w:rsidR="007F2B0D" w:rsidRDefault="007F2B0D" w:rsidP="002B09BE">
      <w:bookmarkStart w:id="35" w:name="_Toc273999090"/>
      <w:bookmarkStart w:id="36" w:name="_Toc276737445"/>
      <w:bookmarkStart w:id="37" w:name="_Toc278292304"/>
    </w:p>
    <w:p w:rsidR="007F2B0D" w:rsidRDefault="007F2B0D" w:rsidP="00E26A8C">
      <w:pPr>
        <w:pStyle w:val="Heading3"/>
      </w:pPr>
      <w:bookmarkStart w:id="38" w:name="_Toc318229959"/>
      <w:r>
        <w:t>How to Amend a Draft Bill</w:t>
      </w:r>
      <w:bookmarkEnd w:id="35"/>
      <w:bookmarkEnd w:id="36"/>
      <w:bookmarkEnd w:id="37"/>
      <w:bookmarkEnd w:id="38"/>
    </w:p>
    <w:p w:rsidR="007F2B0D" w:rsidRPr="007A3548" w:rsidRDefault="007F2B0D" w:rsidP="003C7D10">
      <w:r>
        <w:rPr>
          <w:noProof/>
          <w:lang w:val="en-IE" w:eastAsia="en-IE"/>
        </w:rPr>
        <w:drawing>
          <wp:anchor distT="0" distB="0" distL="114300" distR="114300" simplePos="0" relativeHeight="253347328" behindDoc="1" locked="0" layoutInCell="1" allowOverlap="1" wp14:anchorId="03F09AF5" wp14:editId="407569D1">
            <wp:simplePos x="0" y="0"/>
            <wp:positionH relativeFrom="column">
              <wp:posOffset>2861945</wp:posOffset>
            </wp:positionH>
            <wp:positionV relativeFrom="paragraph">
              <wp:posOffset>140335</wp:posOffset>
            </wp:positionV>
            <wp:extent cx="2823845" cy="2143125"/>
            <wp:effectExtent l="19050" t="0" r="0" b="0"/>
            <wp:wrapTight wrapText="bothSides">
              <wp:wrapPolygon edited="0">
                <wp:start x="-146" y="0"/>
                <wp:lineTo x="-146" y="21504"/>
                <wp:lineTo x="21566" y="21504"/>
                <wp:lineTo x="21566" y="0"/>
                <wp:lineTo x="-146" y="0"/>
              </wp:wrapPolygon>
            </wp:wrapTight>
            <wp:docPr id="46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8229" t="21065" r="18229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14"/>
        </w:numPr>
      </w:pPr>
      <w:r w:rsidRPr="007A3548">
        <w:t xml:space="preserve">Go to </w:t>
      </w:r>
      <w:r w:rsidRPr="007A3548">
        <w:rPr>
          <w:b/>
          <w:i/>
        </w:rPr>
        <w:t>My Draft Bills</w:t>
      </w:r>
      <w:r>
        <w:t xml:space="preserve"> a</w:t>
      </w:r>
      <w:r w:rsidRPr="007A3548">
        <w:t xml:space="preserve"> screen will appear displaying a list of your draft bills.</w:t>
      </w:r>
    </w:p>
    <w:p w:rsidR="007F2B0D" w:rsidRPr="007A3548" w:rsidRDefault="007F2B0D" w:rsidP="003C7D10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4"/>
        </w:numPr>
      </w:pPr>
      <w:r w:rsidRPr="007A3548">
        <w:rPr>
          <w:b/>
          <w:i/>
        </w:rPr>
        <w:t>Double click</w:t>
      </w:r>
      <w:r>
        <w:t xml:space="preserve"> on the bill to be amended the draft bill will appear</w:t>
      </w:r>
      <w:r w:rsidRPr="007A3548">
        <w:t>.</w:t>
      </w:r>
    </w:p>
    <w:p w:rsidR="007F2B0D" w:rsidRPr="007A3548" w:rsidRDefault="007F2B0D" w:rsidP="003C7D10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4"/>
        </w:numPr>
      </w:pPr>
      <w:r w:rsidRPr="007A3548">
        <w:rPr>
          <w:b/>
          <w:i/>
        </w:rPr>
        <w:t>Amend</w:t>
      </w:r>
      <w:r w:rsidRPr="007A3548">
        <w:t xml:space="preserve"> as required. </w:t>
      </w:r>
    </w:p>
    <w:p w:rsidR="007F2B0D" w:rsidRPr="007A3548" w:rsidRDefault="007F2B0D" w:rsidP="003C7D10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4"/>
        </w:numPr>
      </w:pPr>
      <w:r w:rsidRPr="007A3548">
        <w:t xml:space="preserve">Click </w:t>
      </w:r>
      <w:r w:rsidRPr="007A3548">
        <w:rPr>
          <w:b/>
          <w:i/>
        </w:rPr>
        <w:t>OK</w:t>
      </w:r>
      <w:r w:rsidRPr="007A3548">
        <w:t xml:space="preserve"> to save the changes or click </w:t>
      </w:r>
      <w:r w:rsidRPr="007A3548">
        <w:rPr>
          <w:b/>
          <w:i/>
        </w:rPr>
        <w:t>Release</w:t>
      </w:r>
      <w:r w:rsidRPr="007A3548">
        <w:t xml:space="preserve"> to save the change and send to Accounts for approval.</w:t>
      </w:r>
    </w:p>
    <w:p w:rsidR="007F2B0D" w:rsidRDefault="007F2B0D" w:rsidP="00E26A8C">
      <w:pPr>
        <w:pStyle w:val="Heading3"/>
      </w:pPr>
      <w:bookmarkStart w:id="39" w:name="_Toc273999091"/>
      <w:bookmarkStart w:id="40" w:name="_Toc276737446"/>
      <w:bookmarkStart w:id="41" w:name="_Toc278292305"/>
      <w:bookmarkStart w:id="42" w:name="_Toc318229960"/>
      <w:r>
        <w:t>How to Delete a Draft Bill</w:t>
      </w:r>
      <w:bookmarkEnd w:id="39"/>
      <w:bookmarkEnd w:id="40"/>
      <w:bookmarkEnd w:id="41"/>
      <w:bookmarkEnd w:id="42"/>
    </w:p>
    <w:p w:rsidR="007F2B0D" w:rsidRPr="007A3548" w:rsidRDefault="007F2B0D" w:rsidP="003C7D10"/>
    <w:p w:rsidR="007F2B0D" w:rsidRPr="007A3548" w:rsidRDefault="007F2B0D" w:rsidP="007F2B0D">
      <w:pPr>
        <w:pStyle w:val="ListParagraph"/>
        <w:numPr>
          <w:ilvl w:val="0"/>
          <w:numId w:val="16"/>
        </w:numPr>
      </w:pPr>
      <w:r w:rsidRPr="007A3548">
        <w:t xml:space="preserve">Go to </w:t>
      </w:r>
      <w:r w:rsidRPr="008E68A7">
        <w:rPr>
          <w:b/>
          <w:i/>
        </w:rPr>
        <w:t>My Draft Bills.</w:t>
      </w:r>
      <w:r w:rsidRPr="007A3548">
        <w:t xml:space="preserve"> </w:t>
      </w:r>
    </w:p>
    <w:p w:rsidR="007F2B0D" w:rsidRPr="007A3548" w:rsidRDefault="007F2B0D" w:rsidP="00B55AF4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6"/>
        </w:numPr>
        <w:rPr>
          <w:lang w:val="en-IE" w:eastAsia="en-IE"/>
        </w:rPr>
      </w:pPr>
      <w:r w:rsidRPr="007A3548">
        <w:rPr>
          <w:lang w:val="en-IE" w:eastAsia="en-IE"/>
        </w:rPr>
        <w:t>Click on the bill you want to delete.</w:t>
      </w:r>
    </w:p>
    <w:p w:rsidR="007F2B0D" w:rsidRPr="007A3548" w:rsidRDefault="007F2B0D" w:rsidP="003C7D10">
      <w:pPr>
        <w:pStyle w:val="ListParagraph"/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16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on </w:t>
      </w:r>
      <w:r w:rsidRPr="007A3548">
        <w:rPr>
          <w:b/>
          <w:i/>
          <w:lang w:val="en-IE" w:eastAsia="en-IE"/>
        </w:rPr>
        <w:t>Delete</w:t>
      </w:r>
      <w:r w:rsidRPr="007A3548">
        <w:rPr>
          <w:lang w:val="en-IE" w:eastAsia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73695555" wp14:editId="2AFB98FD">
            <wp:extent cx="428625" cy="210911"/>
            <wp:effectExtent l="19050" t="19050" r="28575" b="17689"/>
            <wp:docPr id="464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09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IE" w:eastAsia="en-IE"/>
        </w:rPr>
        <w:t xml:space="preserve"> </w:t>
      </w:r>
      <w:r w:rsidRPr="007A3548">
        <w:rPr>
          <w:lang w:val="en-IE" w:eastAsia="en-IE"/>
        </w:rPr>
        <w:t xml:space="preserve">located on the </w:t>
      </w:r>
      <w:r w:rsidRPr="00FF013A">
        <w:rPr>
          <w:b/>
          <w:i/>
          <w:lang w:val="en-IE" w:eastAsia="en-IE"/>
        </w:rPr>
        <w:t>My Drafts toolbar</w:t>
      </w:r>
      <w:r w:rsidRPr="007A3548">
        <w:rPr>
          <w:lang w:val="en-IE" w:eastAsia="en-IE"/>
        </w:rPr>
        <w:t xml:space="preserve"> or pre</w:t>
      </w:r>
      <w:r>
        <w:rPr>
          <w:lang w:val="en-IE" w:eastAsia="en-IE"/>
        </w:rPr>
        <w:t xml:space="preserve">ss </w:t>
      </w:r>
      <w:r w:rsidRPr="00FF013A">
        <w:rPr>
          <w:b/>
          <w:i/>
          <w:lang w:val="en-IE" w:eastAsia="en-IE"/>
        </w:rPr>
        <w:t>delete</w:t>
      </w:r>
      <w:r>
        <w:rPr>
          <w:lang w:val="en-IE" w:eastAsia="en-IE"/>
        </w:rPr>
        <w:t xml:space="preserve"> on your keyboard a </w:t>
      </w:r>
      <w:r w:rsidRPr="007A3548">
        <w:rPr>
          <w:lang w:val="en-IE" w:eastAsia="en-IE"/>
        </w:rPr>
        <w:t>message will appear</w:t>
      </w:r>
      <w:r>
        <w:rPr>
          <w:lang w:val="en-IE" w:eastAsia="en-IE"/>
        </w:rPr>
        <w:t xml:space="preserve"> asking you to confirm the deletion.</w:t>
      </w:r>
    </w:p>
    <w:p w:rsidR="007F2B0D" w:rsidRPr="007A3548" w:rsidRDefault="007F2B0D" w:rsidP="003C7D10">
      <w:pPr>
        <w:pStyle w:val="ListParagraph"/>
        <w:rPr>
          <w:lang w:val="en-IE" w:eastAsia="en-IE"/>
        </w:rPr>
      </w:pPr>
    </w:p>
    <w:p w:rsidR="007F2B0D" w:rsidRDefault="007F2B0D" w:rsidP="007F2B0D">
      <w:pPr>
        <w:pStyle w:val="ListParagraph"/>
        <w:numPr>
          <w:ilvl w:val="0"/>
          <w:numId w:val="16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</w:t>
      </w:r>
      <w:r w:rsidRPr="007A3548">
        <w:rPr>
          <w:b/>
          <w:i/>
          <w:lang w:val="en-IE" w:eastAsia="en-IE"/>
        </w:rPr>
        <w:t>OK</w:t>
      </w:r>
      <w:r w:rsidRPr="007A3548">
        <w:rPr>
          <w:lang w:val="en-IE" w:eastAsia="en-IE"/>
        </w:rPr>
        <w:t xml:space="preserve"> to delete.</w:t>
      </w:r>
    </w:p>
    <w:p w:rsidR="007F2B0D" w:rsidRDefault="007F2B0D" w:rsidP="00E26A8C">
      <w:pPr>
        <w:pStyle w:val="Heading3"/>
      </w:pPr>
      <w:bookmarkStart w:id="43" w:name="_Toc273999092"/>
      <w:bookmarkStart w:id="44" w:name="_Toc276737447"/>
      <w:bookmarkStart w:id="45" w:name="_Toc278292306"/>
      <w:bookmarkStart w:id="46" w:name="_Toc318229961"/>
      <w:r>
        <w:rPr>
          <w:noProof/>
          <w:lang w:val="en-IE" w:eastAsia="en-IE"/>
        </w:rPr>
        <w:drawing>
          <wp:anchor distT="0" distB="0" distL="114300" distR="114300" simplePos="0" relativeHeight="253348352" behindDoc="1" locked="0" layoutInCell="1" allowOverlap="1" wp14:anchorId="1128E62C" wp14:editId="6912EBAA">
            <wp:simplePos x="0" y="0"/>
            <wp:positionH relativeFrom="column">
              <wp:posOffset>2913380</wp:posOffset>
            </wp:positionH>
            <wp:positionV relativeFrom="paragraph">
              <wp:posOffset>368935</wp:posOffset>
            </wp:positionV>
            <wp:extent cx="2808605" cy="2124075"/>
            <wp:effectExtent l="19050" t="0" r="0" b="0"/>
            <wp:wrapTight wrapText="bothSides">
              <wp:wrapPolygon edited="0">
                <wp:start x="-147" y="0"/>
                <wp:lineTo x="-147" y="21503"/>
                <wp:lineTo x="21537" y="21503"/>
                <wp:lineTo x="21537" y="0"/>
                <wp:lineTo x="-147" y="0"/>
              </wp:wrapPolygon>
            </wp:wrapTight>
            <wp:docPr id="46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8229" t="21065" r="18229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How to Release a Draft Bill</w:t>
      </w:r>
      <w:bookmarkEnd w:id="43"/>
      <w:bookmarkEnd w:id="44"/>
      <w:bookmarkEnd w:id="45"/>
      <w:r>
        <w:t xml:space="preserve"> to Accounts</w:t>
      </w:r>
      <w:bookmarkEnd w:id="46"/>
    </w:p>
    <w:p w:rsidR="007F2B0D" w:rsidRPr="007A3548" w:rsidRDefault="007F2B0D" w:rsidP="003C7D10">
      <w:pPr>
        <w:pStyle w:val="ListParagraph"/>
        <w:ind w:left="360"/>
      </w:pPr>
      <w:r>
        <w:rPr>
          <w:b/>
          <w:i/>
          <w:noProof/>
          <w:lang w:val="en-IE" w:eastAsia="en-IE"/>
        </w:rPr>
        <w:pict>
          <v:oval id="_x0000_s1727" style="position:absolute;left:0;text-align:left;margin-left:412.5pt;margin-top:12.2pt;width:27.75pt;height:13.5pt;z-index:253361664" wrapcoords="6422 -1200 -584 1200 -584 14400 1168 18000 5254 21600 6422 21600 14595 21600 15762 21600 19849 19200 19849 18000 22184 13200 21600 1200 14595 -1200 6422 -1200" filled="f" strokecolor="red" strokeweight="1.5pt">
            <w10:wrap type="tight"/>
          </v:oval>
        </w:pict>
      </w:r>
    </w:p>
    <w:p w:rsidR="007F2B0D" w:rsidRPr="007A3548" w:rsidRDefault="007F2B0D" w:rsidP="007F2B0D">
      <w:pPr>
        <w:pStyle w:val="ListParagraph"/>
        <w:numPr>
          <w:ilvl w:val="0"/>
          <w:numId w:val="15"/>
        </w:numPr>
      </w:pPr>
      <w:r w:rsidRPr="007A3548">
        <w:t xml:space="preserve"> Go to </w:t>
      </w:r>
      <w:r w:rsidRPr="007A3548">
        <w:rPr>
          <w:b/>
          <w:i/>
        </w:rPr>
        <w:t>My Draft Bills</w:t>
      </w:r>
      <w:r w:rsidRPr="007A3548">
        <w:t xml:space="preserve">. </w:t>
      </w:r>
    </w:p>
    <w:p w:rsidR="007F2B0D" w:rsidRPr="007A3548" w:rsidRDefault="007F2B0D" w:rsidP="003C7D10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5"/>
        </w:numPr>
      </w:pPr>
      <w:r w:rsidRPr="007A3548">
        <w:rPr>
          <w:b/>
          <w:i/>
        </w:rPr>
        <w:t xml:space="preserve">Double click </w:t>
      </w:r>
      <w:r w:rsidRPr="007A3548">
        <w:t>on the bill to be released</w:t>
      </w:r>
      <w:r>
        <w:t>, the draft bill will appear.</w:t>
      </w:r>
    </w:p>
    <w:p w:rsidR="007F2B0D" w:rsidRPr="007A3548" w:rsidRDefault="007F2B0D" w:rsidP="003C7D10"/>
    <w:p w:rsidR="007F2B0D" w:rsidRPr="007A3548" w:rsidRDefault="007F2B0D" w:rsidP="007F2B0D">
      <w:pPr>
        <w:pStyle w:val="ListParagraph"/>
        <w:numPr>
          <w:ilvl w:val="0"/>
          <w:numId w:val="15"/>
        </w:numPr>
      </w:pPr>
      <w:r w:rsidRPr="007A3548">
        <w:t xml:space="preserve">Click on </w:t>
      </w:r>
      <w:r>
        <w:t xml:space="preserve">the </w:t>
      </w:r>
      <w:r w:rsidRPr="007A3548">
        <w:rPr>
          <w:b/>
          <w:i/>
        </w:rPr>
        <w:t>Release</w:t>
      </w:r>
      <w:r w:rsidRPr="007A3548">
        <w:t xml:space="preserve"> </w:t>
      </w:r>
      <w:r>
        <w:t xml:space="preserve">button </w:t>
      </w:r>
      <w:r>
        <w:rPr>
          <w:noProof/>
          <w:lang w:val="en-IE" w:eastAsia="en-IE"/>
        </w:rPr>
        <w:drawing>
          <wp:inline distT="0" distB="0" distL="0" distR="0" wp14:anchorId="15E7D61E" wp14:editId="7A0DEBF3">
            <wp:extent cx="476250" cy="147570"/>
            <wp:effectExtent l="19050" t="19050" r="19050" b="23880"/>
            <wp:docPr id="464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7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A3548">
        <w:t xml:space="preserve">to send to Accounts for approval. </w:t>
      </w:r>
    </w:p>
    <w:p w:rsidR="007F2B0D" w:rsidRDefault="007F2B0D">
      <w:pPr>
        <w:rPr>
          <w:lang w:eastAsia="en-IE"/>
        </w:rPr>
      </w:pPr>
    </w:p>
    <w:p w:rsidR="007F2B0D" w:rsidRDefault="007F2B0D">
      <w:pPr>
        <w:rPr>
          <w:lang w:eastAsia="en-IE"/>
        </w:rPr>
      </w:pPr>
    </w:p>
    <w:p w:rsidR="007F2B0D" w:rsidRDefault="007F2B0D" w:rsidP="00FF013A">
      <w:pPr>
        <w:pStyle w:val="Heading3"/>
      </w:pPr>
      <w:bookmarkStart w:id="47" w:name="_Toc318229962"/>
      <w:r>
        <w:t>How to Print a Draft Bill</w:t>
      </w:r>
      <w:bookmarkEnd w:id="47"/>
      <w:r>
        <w:t xml:space="preserve"> </w:t>
      </w:r>
    </w:p>
    <w:p w:rsidR="007F2B0D" w:rsidRPr="007A3548" w:rsidRDefault="007F2B0D" w:rsidP="00FF013A">
      <w:pPr>
        <w:pStyle w:val="ListParagraph"/>
        <w:ind w:left="360"/>
      </w:pPr>
      <w:r>
        <w:rPr>
          <w:noProof/>
          <w:lang w:val="en-IE" w:eastAsia="en-IE"/>
        </w:rPr>
        <w:drawing>
          <wp:anchor distT="0" distB="0" distL="114300" distR="114300" simplePos="0" relativeHeight="253362688" behindDoc="1" locked="0" layoutInCell="1" allowOverlap="1" wp14:anchorId="0321CC2E" wp14:editId="42A2C0C6">
            <wp:simplePos x="0" y="0"/>
            <wp:positionH relativeFrom="column">
              <wp:posOffset>3019425</wp:posOffset>
            </wp:positionH>
            <wp:positionV relativeFrom="paragraph">
              <wp:posOffset>59690</wp:posOffset>
            </wp:positionV>
            <wp:extent cx="2703195" cy="2044065"/>
            <wp:effectExtent l="19050" t="0" r="1905" b="0"/>
            <wp:wrapTight wrapText="bothSides">
              <wp:wrapPolygon edited="0">
                <wp:start x="-152" y="0"/>
                <wp:lineTo x="-152" y="21338"/>
                <wp:lineTo x="21615" y="21338"/>
                <wp:lineTo x="21615" y="0"/>
                <wp:lineTo x="-152" y="0"/>
              </wp:wrapPolygon>
            </wp:wrapTight>
            <wp:docPr id="46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8229" t="21065" r="18229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46"/>
        </w:numPr>
      </w:pPr>
      <w:r w:rsidRPr="007A3548">
        <w:t xml:space="preserve"> Go to </w:t>
      </w:r>
      <w:r w:rsidRPr="007A3548">
        <w:rPr>
          <w:b/>
          <w:i/>
        </w:rPr>
        <w:t>My Draft Bills</w:t>
      </w:r>
      <w:r w:rsidRPr="007A3548">
        <w:t xml:space="preserve">. </w:t>
      </w:r>
    </w:p>
    <w:p w:rsidR="007F2B0D" w:rsidRPr="007A3548" w:rsidRDefault="007F2B0D" w:rsidP="00FF013A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46"/>
        </w:numPr>
      </w:pPr>
      <w:r>
        <w:rPr>
          <w:b/>
          <w:i/>
          <w:noProof/>
          <w:lang w:val="en-IE" w:eastAsia="en-IE"/>
        </w:rPr>
        <w:pict>
          <v:oval id="_x0000_s1728" style="position:absolute;left:0;text-align:left;margin-left:414pt;margin-top:10.5pt;width:27.75pt;height:13.5pt;z-index:253363712" wrapcoords="6422 -1200 -584 1200 -584 14400 1168 18000 5254 21600 6422 21600 14595 21600 15762 21600 19849 19200 19849 18000 22184 13200 21600 1200 14595 -1200 6422 -1200" filled="f" strokecolor="red" strokeweight="1.5pt">
            <w10:wrap type="tight"/>
          </v:oval>
        </w:pict>
      </w:r>
      <w:r w:rsidRPr="007A3548">
        <w:rPr>
          <w:b/>
          <w:i/>
        </w:rPr>
        <w:t xml:space="preserve">Double click </w:t>
      </w:r>
      <w:r w:rsidRPr="007A3548">
        <w:t xml:space="preserve">on the bill </w:t>
      </w:r>
      <w:r>
        <w:t>you want to Print the draft bill will appear.</w:t>
      </w:r>
    </w:p>
    <w:p w:rsidR="007F2B0D" w:rsidRPr="007A3548" w:rsidRDefault="007F2B0D" w:rsidP="00FF013A"/>
    <w:p w:rsidR="007F2B0D" w:rsidRDefault="007F2B0D" w:rsidP="007F2B0D">
      <w:pPr>
        <w:pStyle w:val="ListParagraph"/>
        <w:numPr>
          <w:ilvl w:val="0"/>
          <w:numId w:val="46"/>
        </w:numPr>
      </w:pPr>
      <w:r w:rsidRPr="007A3548">
        <w:t xml:space="preserve">Click on </w:t>
      </w:r>
      <w:r>
        <w:t xml:space="preserve">the </w:t>
      </w:r>
      <w:r>
        <w:rPr>
          <w:b/>
          <w:i/>
        </w:rPr>
        <w:t>Draft</w:t>
      </w:r>
      <w:r w:rsidRPr="007A3548">
        <w:t xml:space="preserve"> </w:t>
      </w:r>
      <w:r>
        <w:t xml:space="preserve">button </w:t>
      </w:r>
      <w:r>
        <w:rPr>
          <w:noProof/>
          <w:lang w:val="en-IE" w:eastAsia="en-IE"/>
        </w:rPr>
        <w:drawing>
          <wp:inline distT="0" distB="0" distL="0" distR="0" wp14:anchorId="78CA5162" wp14:editId="04A10B33">
            <wp:extent cx="523875" cy="160655"/>
            <wp:effectExtent l="19050" t="19050" r="28575" b="10795"/>
            <wp:docPr id="464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0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 draft bill will appear. </w:t>
      </w:r>
    </w:p>
    <w:p w:rsidR="007F2B0D" w:rsidRDefault="007F2B0D" w:rsidP="00FF013A">
      <w:pPr>
        <w:pStyle w:val="ListParagraph"/>
      </w:pPr>
    </w:p>
    <w:p w:rsidR="007F2B0D" w:rsidRPr="007A3548" w:rsidRDefault="007F2B0D" w:rsidP="007F2B0D">
      <w:pPr>
        <w:pStyle w:val="ListParagraph"/>
        <w:numPr>
          <w:ilvl w:val="0"/>
          <w:numId w:val="46"/>
        </w:numPr>
      </w:pPr>
      <w:r>
        <w:t xml:space="preserve">Click on </w:t>
      </w:r>
      <w:r w:rsidRPr="00FF013A">
        <w:rPr>
          <w:b/>
          <w:i/>
        </w:rPr>
        <w:t>Print</w:t>
      </w:r>
      <w:r>
        <w:t xml:space="preserve"> located on the report toolbar to print the draft bill.</w:t>
      </w:r>
    </w:p>
    <w:p w:rsidR="007F2B0D" w:rsidRPr="007A3548" w:rsidRDefault="007F2B0D">
      <w:pPr>
        <w:rPr>
          <w:lang w:val="en-IE" w:eastAsia="en-IE"/>
        </w:rPr>
      </w:pPr>
      <w:r w:rsidRPr="007A3548">
        <w:rPr>
          <w:lang w:val="en-IE" w:eastAsia="en-IE"/>
        </w:rPr>
        <w:br w:type="page"/>
      </w:r>
    </w:p>
    <w:p w:rsidR="007F2B0D" w:rsidRDefault="007F2B0D" w:rsidP="00E26A8C">
      <w:pPr>
        <w:pStyle w:val="Heading2"/>
      </w:pPr>
      <w:bookmarkStart w:id="48" w:name="_Toc278292307"/>
      <w:bookmarkStart w:id="49" w:name="_Toc273999094"/>
      <w:bookmarkStart w:id="50" w:name="_Toc276737448"/>
      <w:bookmarkStart w:id="51" w:name="_Toc318229963"/>
      <w:r>
        <w:t>My Cheques</w:t>
      </w:r>
      <w:bookmarkEnd w:id="48"/>
      <w:bookmarkEnd w:id="51"/>
    </w:p>
    <w:p w:rsidR="007F2B0D" w:rsidRDefault="007F2B0D" w:rsidP="00E26A8C">
      <w:pPr>
        <w:pStyle w:val="Heading3"/>
      </w:pPr>
      <w:bookmarkStart w:id="52" w:name="_Toc278292308"/>
      <w:bookmarkStart w:id="53" w:name="_Toc318229964"/>
      <w:r w:rsidRPr="00853608">
        <w:t xml:space="preserve">Viewing My </w:t>
      </w:r>
      <w:r>
        <w:t>Cheques</w:t>
      </w:r>
      <w:bookmarkEnd w:id="49"/>
      <w:bookmarkEnd w:id="50"/>
      <w:bookmarkEnd w:id="52"/>
      <w:bookmarkEnd w:id="53"/>
    </w:p>
    <w:p w:rsidR="007F2B0D" w:rsidRPr="00421D92" w:rsidRDefault="007F2B0D" w:rsidP="00421D92">
      <w:r>
        <w:rPr>
          <w:noProof/>
          <w:lang w:val="en-IE" w:eastAsia="en-IE"/>
        </w:rPr>
        <w:drawing>
          <wp:anchor distT="0" distB="0" distL="114300" distR="114300" simplePos="0" relativeHeight="253349376" behindDoc="1" locked="0" layoutInCell="1" allowOverlap="1" wp14:anchorId="31375AE7" wp14:editId="33A70C50">
            <wp:simplePos x="0" y="0"/>
            <wp:positionH relativeFrom="column">
              <wp:posOffset>4672330</wp:posOffset>
            </wp:positionH>
            <wp:positionV relativeFrom="paragraph">
              <wp:posOffset>120650</wp:posOffset>
            </wp:positionV>
            <wp:extent cx="880745" cy="509905"/>
            <wp:effectExtent l="19050" t="19050" r="14605" b="23495"/>
            <wp:wrapTight wrapText="bothSides">
              <wp:wrapPolygon edited="0">
                <wp:start x="-467" y="-807"/>
                <wp:lineTo x="-467" y="22595"/>
                <wp:lineTo x="21958" y="22595"/>
                <wp:lineTo x="21958" y="-807"/>
                <wp:lineTo x="-467" y="-807"/>
              </wp:wrapPolygon>
            </wp:wrapTight>
            <wp:docPr id="46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t="23543" r="82136" b="6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0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18"/>
        </w:numPr>
      </w:pPr>
      <w:r w:rsidRPr="007A3548">
        <w:t xml:space="preserve">Click on </w:t>
      </w:r>
      <w:r w:rsidRPr="007A3548">
        <w:rPr>
          <w:b/>
          <w:i/>
        </w:rPr>
        <w:t>Accounts</w:t>
      </w:r>
      <w:r w:rsidRPr="007A3548">
        <w:t xml:space="preserve"> on the Shortcut Bar the following options will appear.</w:t>
      </w:r>
    </w:p>
    <w:p w:rsidR="007F2B0D" w:rsidRPr="007A3548" w:rsidRDefault="007F2B0D" w:rsidP="004C639D">
      <w:pPr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18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52448" behindDoc="1" locked="0" layoutInCell="1" allowOverlap="1" wp14:anchorId="2A901BFA" wp14:editId="758E0129">
            <wp:simplePos x="0" y="0"/>
            <wp:positionH relativeFrom="column">
              <wp:posOffset>2030730</wp:posOffset>
            </wp:positionH>
            <wp:positionV relativeFrom="paragraph">
              <wp:posOffset>110490</wp:posOffset>
            </wp:positionV>
            <wp:extent cx="3557270" cy="998855"/>
            <wp:effectExtent l="19050" t="19050" r="24130" b="10795"/>
            <wp:wrapTight wrapText="bothSides">
              <wp:wrapPolygon edited="0">
                <wp:start x="-116" y="-412"/>
                <wp:lineTo x="-116" y="21833"/>
                <wp:lineTo x="21747" y="21833"/>
                <wp:lineTo x="21747" y="-412"/>
                <wp:lineTo x="-116" y="-412"/>
              </wp:wrapPolygon>
            </wp:wrapTight>
            <wp:docPr id="46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b="6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998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 Click on </w:t>
      </w:r>
      <w:r w:rsidRPr="007A3548">
        <w:rPr>
          <w:b/>
          <w:i/>
        </w:rPr>
        <w:t>My Cheque Requests</w:t>
      </w:r>
      <w:r>
        <w:t xml:space="preserve"> a </w:t>
      </w:r>
      <w:r w:rsidRPr="007A3548">
        <w:t>screen will appear displaying a list of your cheque requests.</w:t>
      </w:r>
    </w:p>
    <w:p w:rsidR="007F2B0D" w:rsidRPr="007A3548" w:rsidRDefault="007F2B0D" w:rsidP="002C746A">
      <w:pPr>
        <w:pStyle w:val="ListParagraph"/>
        <w:ind w:left="360"/>
      </w:pPr>
    </w:p>
    <w:p w:rsidR="007F2B0D" w:rsidRDefault="007F2B0D" w:rsidP="00CA4DCA">
      <w:bookmarkStart w:id="54" w:name="_Toc273999095"/>
      <w:bookmarkStart w:id="55" w:name="_Toc276737449"/>
      <w:bookmarkStart w:id="56" w:name="_Toc278292309"/>
    </w:p>
    <w:p w:rsidR="007F2B0D" w:rsidRDefault="007F2B0D" w:rsidP="00E26A8C">
      <w:pPr>
        <w:pStyle w:val="Heading3"/>
      </w:pPr>
      <w:bookmarkStart w:id="57" w:name="_Toc318229965"/>
      <w:r>
        <w:rPr>
          <w:noProof/>
          <w:lang w:val="en-IE" w:eastAsia="en-IE"/>
        </w:rPr>
        <w:drawing>
          <wp:anchor distT="0" distB="0" distL="114300" distR="114300" simplePos="0" relativeHeight="253350400" behindDoc="1" locked="0" layoutInCell="1" allowOverlap="1" wp14:anchorId="63CF7CB3" wp14:editId="29EFD424">
            <wp:simplePos x="0" y="0"/>
            <wp:positionH relativeFrom="column">
              <wp:posOffset>2667000</wp:posOffset>
            </wp:positionH>
            <wp:positionV relativeFrom="paragraph">
              <wp:posOffset>478155</wp:posOffset>
            </wp:positionV>
            <wp:extent cx="3022600" cy="2054860"/>
            <wp:effectExtent l="19050" t="19050" r="25400" b="21590"/>
            <wp:wrapTight wrapText="bothSides">
              <wp:wrapPolygon edited="0">
                <wp:start x="-136" y="-200"/>
                <wp:lineTo x="-136" y="21827"/>
                <wp:lineTo x="21782" y="21827"/>
                <wp:lineTo x="21782" y="-200"/>
                <wp:lineTo x="-136" y="-200"/>
              </wp:wrapPolygon>
            </wp:wrapTight>
            <wp:docPr id="4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054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How to Create a Cheque Request</w:t>
      </w:r>
      <w:bookmarkEnd w:id="54"/>
      <w:bookmarkEnd w:id="55"/>
      <w:bookmarkEnd w:id="56"/>
      <w:bookmarkEnd w:id="57"/>
    </w:p>
    <w:p w:rsidR="007F2B0D" w:rsidRPr="007A3548" w:rsidRDefault="007F2B0D" w:rsidP="002C746A"/>
    <w:p w:rsidR="007F2B0D" w:rsidRPr="007A3548" w:rsidRDefault="007F2B0D" w:rsidP="007F2B0D">
      <w:pPr>
        <w:pStyle w:val="ListParagraph"/>
        <w:numPr>
          <w:ilvl w:val="0"/>
          <w:numId w:val="33"/>
        </w:numPr>
      </w:pPr>
      <w:r w:rsidRPr="007A3548">
        <w:t xml:space="preserve">Go to </w:t>
      </w:r>
      <w:r w:rsidRPr="007A3548">
        <w:rPr>
          <w:b/>
          <w:i/>
        </w:rPr>
        <w:t>My Cheque Requests</w:t>
      </w:r>
      <w:r w:rsidRPr="007A3548">
        <w:t xml:space="preserve">. </w:t>
      </w:r>
    </w:p>
    <w:p w:rsidR="007F2B0D" w:rsidRPr="007A3548" w:rsidRDefault="007F2B0D" w:rsidP="007F2B0D">
      <w:pPr>
        <w:numPr>
          <w:ilvl w:val="0"/>
          <w:numId w:val="33"/>
        </w:numPr>
      </w:pPr>
      <w:r w:rsidRPr="007A3548">
        <w:t xml:space="preserve">Click on </w:t>
      </w:r>
      <w:r w:rsidRPr="00FF013A">
        <w:rPr>
          <w:b/>
          <w:i/>
        </w:rPr>
        <w:t xml:space="preserve">New Cheque </w:t>
      </w:r>
      <w:r w:rsidRPr="007A3548">
        <w:rPr>
          <w:noProof/>
          <w:lang w:val="en-IE" w:eastAsia="en-IE"/>
        </w:rPr>
        <w:drawing>
          <wp:inline distT="0" distB="0" distL="0" distR="0" wp14:anchorId="70AA3F3E" wp14:editId="4E492961">
            <wp:extent cx="454025" cy="209550"/>
            <wp:effectExtent l="19050" t="19050" r="22225" b="19050"/>
            <wp:docPr id="46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0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t xml:space="preserve"> located on the </w:t>
      </w:r>
      <w:r w:rsidRPr="00C96945">
        <w:rPr>
          <w:b/>
          <w:i/>
        </w:rPr>
        <w:t>My Cheques Toolbar</w:t>
      </w:r>
      <w:r>
        <w:t xml:space="preserve"> a new cheque requisition will appear.</w:t>
      </w:r>
    </w:p>
    <w:p w:rsidR="007F2B0D" w:rsidRPr="007A3548" w:rsidRDefault="007F2B0D" w:rsidP="00367AAC">
      <w:pPr>
        <w:pStyle w:val="ListParagraph"/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33"/>
        </w:numPr>
      </w:pPr>
      <w:r w:rsidRPr="007A3548">
        <w:t>Complete as outlined i</w:t>
      </w:r>
      <w:r>
        <w:t xml:space="preserve">n the previous section in this </w:t>
      </w:r>
      <w:r w:rsidRPr="00C96945">
        <w:rPr>
          <w:b/>
          <w:i/>
        </w:rPr>
        <w:t>Chapter on Creating a Cheque Request in the Case Diary</w:t>
      </w:r>
      <w:r w:rsidRPr="007A3548">
        <w:t>.</w:t>
      </w:r>
    </w:p>
    <w:p w:rsidR="007F2B0D" w:rsidRDefault="007F2B0D" w:rsidP="00CA4DCA">
      <w:bookmarkStart w:id="58" w:name="_Toc273999096"/>
      <w:bookmarkStart w:id="59" w:name="_Toc276737450"/>
      <w:bookmarkStart w:id="60" w:name="_Toc278292310"/>
    </w:p>
    <w:p w:rsidR="007F2B0D" w:rsidRDefault="007F2B0D" w:rsidP="00E26A8C">
      <w:pPr>
        <w:pStyle w:val="Heading3"/>
      </w:pPr>
      <w:bookmarkStart w:id="61" w:name="_Toc318229966"/>
      <w:r>
        <w:t>How to Amend a Cheque Request</w:t>
      </w:r>
      <w:bookmarkEnd w:id="58"/>
      <w:bookmarkEnd w:id="59"/>
      <w:bookmarkEnd w:id="60"/>
      <w:bookmarkEnd w:id="61"/>
    </w:p>
    <w:p w:rsidR="007F2B0D" w:rsidRPr="007A3548" w:rsidRDefault="007F2B0D" w:rsidP="00C16C38"/>
    <w:p w:rsidR="007F2B0D" w:rsidRPr="007A3548" w:rsidRDefault="007F2B0D" w:rsidP="007F2B0D">
      <w:pPr>
        <w:pStyle w:val="ListParagraph"/>
        <w:numPr>
          <w:ilvl w:val="0"/>
          <w:numId w:val="20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3351424" behindDoc="1" locked="0" layoutInCell="1" allowOverlap="1" wp14:anchorId="67C551D1" wp14:editId="17E0A821">
            <wp:simplePos x="0" y="0"/>
            <wp:positionH relativeFrom="column">
              <wp:posOffset>2152650</wp:posOffset>
            </wp:positionH>
            <wp:positionV relativeFrom="paragraph">
              <wp:posOffset>-5715</wp:posOffset>
            </wp:positionV>
            <wp:extent cx="3593465" cy="470535"/>
            <wp:effectExtent l="19050" t="19050" r="26035" b="24765"/>
            <wp:wrapTight wrapText="bothSides">
              <wp:wrapPolygon edited="0">
                <wp:start x="-115" y="-874"/>
                <wp:lineTo x="-115" y="22737"/>
                <wp:lineTo x="21756" y="22737"/>
                <wp:lineTo x="21756" y="-874"/>
                <wp:lineTo x="-115" y="-874"/>
              </wp:wrapPolygon>
            </wp:wrapTight>
            <wp:docPr id="46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7009" t="10959" b="73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70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Go to </w:t>
      </w:r>
      <w:r w:rsidRPr="007A3548">
        <w:rPr>
          <w:b/>
          <w:i/>
        </w:rPr>
        <w:t>My Cheque Requests</w:t>
      </w:r>
      <w:r w:rsidRPr="007A3548">
        <w:t xml:space="preserve"> </w:t>
      </w:r>
      <w:r>
        <w:t>a</w:t>
      </w:r>
      <w:r w:rsidRPr="007A3548">
        <w:t xml:space="preserve"> screen will appear displaying a list of your cheque requests.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3353472" behindDoc="1" locked="0" layoutInCell="1" allowOverlap="1" wp14:anchorId="209EAE5E" wp14:editId="0293FE5B">
            <wp:simplePos x="0" y="0"/>
            <wp:positionH relativeFrom="column">
              <wp:posOffset>2620010</wp:posOffset>
            </wp:positionH>
            <wp:positionV relativeFrom="paragraph">
              <wp:posOffset>86360</wp:posOffset>
            </wp:positionV>
            <wp:extent cx="3019425" cy="1824990"/>
            <wp:effectExtent l="19050" t="19050" r="28575" b="22860"/>
            <wp:wrapTight wrapText="bothSides">
              <wp:wrapPolygon edited="0">
                <wp:start x="-136" y="-225"/>
                <wp:lineTo x="-136" y="21871"/>
                <wp:lineTo x="21804" y="21871"/>
                <wp:lineTo x="21804" y="-225"/>
                <wp:lineTo x="-136" y="-225"/>
              </wp:wrapPolygon>
            </wp:wrapTight>
            <wp:docPr id="46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24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20"/>
        </w:numPr>
        <w:rPr>
          <w:lang w:val="en-IE" w:eastAsia="en-IE"/>
        </w:rPr>
      </w:pPr>
      <w:r w:rsidRPr="007A3548">
        <w:rPr>
          <w:lang w:val="en-IE" w:eastAsia="en-IE"/>
        </w:rPr>
        <w:t xml:space="preserve">To select </w:t>
      </w:r>
      <w:r w:rsidRPr="00C96945">
        <w:rPr>
          <w:b/>
          <w:i/>
          <w:lang w:val="en-IE" w:eastAsia="en-IE"/>
        </w:rPr>
        <w:t xml:space="preserve">Double </w:t>
      </w:r>
      <w:r>
        <w:rPr>
          <w:b/>
          <w:i/>
          <w:lang w:val="en-IE" w:eastAsia="en-IE"/>
        </w:rPr>
        <w:t>C</w:t>
      </w:r>
      <w:r w:rsidRPr="00C96945">
        <w:rPr>
          <w:b/>
          <w:i/>
          <w:lang w:val="en-IE" w:eastAsia="en-IE"/>
        </w:rPr>
        <w:t>lick</w:t>
      </w:r>
      <w:r w:rsidRPr="007A3548">
        <w:rPr>
          <w:lang w:val="en-IE" w:eastAsia="en-IE"/>
        </w:rPr>
        <w:t xml:space="preserve"> o</w:t>
      </w:r>
      <w:r>
        <w:rPr>
          <w:lang w:val="en-IE" w:eastAsia="en-IE"/>
        </w:rPr>
        <w:t>n the cheque you want to amend the cheque request will appear.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  <w:r>
        <w:rPr>
          <w:noProof/>
          <w:lang w:val="en-IE" w:eastAsia="en-IE"/>
        </w:rPr>
        <w:pict>
          <v:oval id="_x0000_s1729" style="position:absolute;left:0;text-align:left;margin-left:402pt;margin-top:8.45pt;width:38.25pt;height:12.9pt;z-index:253364736" wrapcoords="7200 -800 -424 1600 -424 20000 7200 21600 13976 21600 16518 21600 22024 15200 22024 7200 17788 0 13976 -800 7200 -800" filled="f" strokecolor="red" strokeweight="1.5pt">
            <w10:wrap type="tight"/>
          </v:oval>
        </w:pict>
      </w:r>
    </w:p>
    <w:p w:rsidR="007F2B0D" w:rsidRPr="007A3548" w:rsidRDefault="007F2B0D" w:rsidP="007F2B0D">
      <w:pPr>
        <w:pStyle w:val="ListParagraph"/>
        <w:numPr>
          <w:ilvl w:val="0"/>
          <w:numId w:val="20"/>
        </w:numPr>
        <w:rPr>
          <w:lang w:val="en-IE" w:eastAsia="en-IE"/>
        </w:rPr>
      </w:pPr>
      <w:r w:rsidRPr="007A3548">
        <w:rPr>
          <w:b/>
          <w:i/>
          <w:lang w:val="en-IE" w:eastAsia="en-IE"/>
        </w:rPr>
        <w:t>Amend</w:t>
      </w:r>
      <w:r w:rsidRPr="007A3548">
        <w:rPr>
          <w:lang w:val="en-IE" w:eastAsia="en-IE"/>
        </w:rPr>
        <w:t xml:space="preserve"> as required.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0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</w:t>
      </w:r>
      <w:r w:rsidRPr="007A3548">
        <w:rPr>
          <w:b/>
          <w:i/>
          <w:lang w:val="en-IE" w:eastAsia="en-IE"/>
        </w:rPr>
        <w:t>OK</w:t>
      </w:r>
      <w:r w:rsidRPr="007A3548">
        <w:rPr>
          <w:lang w:val="en-IE" w:eastAsia="en-IE"/>
        </w:rPr>
        <w:t xml:space="preserve"> to save the changes or click </w:t>
      </w:r>
      <w:r w:rsidRPr="007A3548">
        <w:rPr>
          <w:b/>
          <w:i/>
          <w:lang w:val="en-IE" w:eastAsia="en-IE"/>
        </w:rPr>
        <w:t>Release</w:t>
      </w:r>
      <w:r w:rsidRPr="007A3548">
        <w:rPr>
          <w:lang w:val="en-IE" w:eastAsia="en-IE"/>
        </w:rPr>
        <w:t xml:space="preserve"> to save the changes and send to Accounts.</w:t>
      </w:r>
    </w:p>
    <w:p w:rsidR="007F2B0D" w:rsidRPr="007A3548" w:rsidRDefault="007F2B0D">
      <w:pPr>
        <w:rPr>
          <w:lang w:val="en-IE" w:eastAsia="en-IE"/>
        </w:rPr>
      </w:pPr>
    </w:p>
    <w:p w:rsidR="007F2B0D" w:rsidRPr="007A3548" w:rsidRDefault="007F2B0D" w:rsidP="00C16C38">
      <w:pPr>
        <w:rPr>
          <w:rFonts w:eastAsiaTheme="majorEastAsia"/>
        </w:rPr>
      </w:pPr>
      <w:bookmarkStart w:id="62" w:name="_Toc273999097"/>
      <w:bookmarkStart w:id="63" w:name="_Toc276737451"/>
      <w:bookmarkStart w:id="64" w:name="_Toc278292311"/>
    </w:p>
    <w:p w:rsidR="007F2B0D" w:rsidRPr="007A3548" w:rsidRDefault="007F2B0D">
      <w:pPr>
        <w:rPr>
          <w:rFonts w:ascii="Arial" w:eastAsiaTheme="majorEastAsia" w:hAnsi="Arial" w:cs="Arial"/>
          <w:b/>
          <w:bCs/>
          <w:i/>
        </w:rPr>
      </w:pPr>
      <w:r w:rsidRPr="007A3548">
        <w:br w:type="page"/>
      </w:r>
    </w:p>
    <w:p w:rsidR="007F2B0D" w:rsidRDefault="007F2B0D" w:rsidP="00E26A8C">
      <w:pPr>
        <w:pStyle w:val="Heading3"/>
      </w:pPr>
      <w:bookmarkStart w:id="65" w:name="_Toc318229967"/>
      <w:r>
        <w:t>How to Delete a Cheque Request</w:t>
      </w:r>
      <w:bookmarkEnd w:id="62"/>
      <w:bookmarkEnd w:id="63"/>
      <w:bookmarkEnd w:id="64"/>
      <w:bookmarkEnd w:id="65"/>
    </w:p>
    <w:p w:rsidR="007F2B0D" w:rsidRPr="007A3548" w:rsidRDefault="007F2B0D" w:rsidP="008779A0">
      <w:pPr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2"/>
        </w:numPr>
      </w:pPr>
      <w:r w:rsidRPr="007A3548">
        <w:t xml:space="preserve">Go to </w:t>
      </w:r>
      <w:r w:rsidRPr="007A3548">
        <w:rPr>
          <w:b/>
          <w:i/>
        </w:rPr>
        <w:t>My Cheque Requests</w:t>
      </w:r>
      <w:r>
        <w:rPr>
          <w:b/>
          <w:i/>
        </w:rPr>
        <w:t xml:space="preserve"> a </w:t>
      </w:r>
      <w:r w:rsidRPr="007A3548">
        <w:t>screen will appear displaying a list of your cheque requests.</w:t>
      </w:r>
    </w:p>
    <w:p w:rsidR="007F2B0D" w:rsidRPr="007A3548" w:rsidRDefault="007F2B0D" w:rsidP="008779A0">
      <w:pPr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2"/>
        </w:numPr>
        <w:rPr>
          <w:lang w:val="en-IE" w:eastAsia="en-IE"/>
        </w:rPr>
      </w:pPr>
      <w:r w:rsidRPr="007A3548">
        <w:rPr>
          <w:lang w:val="en-IE" w:eastAsia="en-IE"/>
        </w:rPr>
        <w:t xml:space="preserve">To select </w:t>
      </w:r>
      <w:r w:rsidRPr="00FF013A">
        <w:rPr>
          <w:b/>
          <w:i/>
          <w:lang w:val="en-IE" w:eastAsia="en-IE"/>
        </w:rPr>
        <w:t>click</w:t>
      </w:r>
      <w:r w:rsidRPr="007A3548">
        <w:rPr>
          <w:lang w:val="en-IE" w:eastAsia="en-IE"/>
        </w:rPr>
        <w:t xml:space="preserve"> on the cheque you want to delete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2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on </w:t>
      </w:r>
      <w:r w:rsidRPr="007A3548">
        <w:rPr>
          <w:b/>
          <w:i/>
          <w:lang w:val="en-IE" w:eastAsia="en-IE"/>
        </w:rPr>
        <w:t>Delete</w:t>
      </w:r>
      <w:r w:rsidRPr="007A3548">
        <w:rPr>
          <w:lang w:val="en-IE" w:eastAsia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02919100" wp14:editId="2574595D">
            <wp:extent cx="542925" cy="215573"/>
            <wp:effectExtent l="19050" t="19050" r="28575" b="13027"/>
            <wp:docPr id="466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55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 w:eastAsia="en-IE"/>
        </w:rPr>
        <w:t>lo</w:t>
      </w:r>
      <w:r>
        <w:rPr>
          <w:lang w:val="en-IE" w:eastAsia="en-IE"/>
        </w:rPr>
        <w:t xml:space="preserve">cated on the </w:t>
      </w:r>
      <w:r w:rsidRPr="00C96945">
        <w:rPr>
          <w:b/>
          <w:i/>
          <w:lang w:val="en-IE" w:eastAsia="en-IE"/>
        </w:rPr>
        <w:t>My Cheques Toolbar</w:t>
      </w:r>
      <w:r>
        <w:rPr>
          <w:lang w:val="en-IE" w:eastAsia="en-IE"/>
        </w:rPr>
        <w:t xml:space="preserve"> a message will appear asking you to confirm the deletion.</w:t>
      </w:r>
    </w:p>
    <w:p w:rsidR="007F2B0D" w:rsidRPr="007A3548" w:rsidRDefault="007F2B0D" w:rsidP="00C37727">
      <w:pPr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2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</w:t>
      </w:r>
      <w:r w:rsidRPr="007A3548">
        <w:rPr>
          <w:b/>
          <w:i/>
          <w:lang w:val="en-IE" w:eastAsia="en-IE"/>
        </w:rPr>
        <w:t>OK</w:t>
      </w:r>
      <w:r w:rsidRPr="007A3548">
        <w:rPr>
          <w:lang w:val="en-IE" w:eastAsia="en-IE"/>
        </w:rPr>
        <w:t xml:space="preserve"> </w:t>
      </w:r>
    </w:p>
    <w:p w:rsidR="007F2B0D" w:rsidRPr="007A3548" w:rsidRDefault="007F2B0D">
      <w:pPr>
        <w:rPr>
          <w:rFonts w:ascii="Arial" w:eastAsiaTheme="majorEastAsia" w:hAnsi="Arial" w:cs="Arial"/>
          <w:b/>
          <w:bCs/>
          <w:i/>
        </w:rPr>
      </w:pPr>
      <w:bookmarkStart w:id="66" w:name="_Toc273999098"/>
      <w:bookmarkStart w:id="67" w:name="_Toc276737452"/>
      <w:bookmarkStart w:id="68" w:name="_Toc278292312"/>
    </w:p>
    <w:p w:rsidR="007F2B0D" w:rsidRDefault="007F2B0D" w:rsidP="00E26A8C">
      <w:pPr>
        <w:pStyle w:val="Heading3"/>
      </w:pPr>
      <w:bookmarkStart w:id="69" w:name="_Toc318229968"/>
      <w:r>
        <w:t>How to Release a Cheque Request</w:t>
      </w:r>
      <w:bookmarkEnd w:id="66"/>
      <w:bookmarkEnd w:id="67"/>
      <w:bookmarkEnd w:id="68"/>
      <w:bookmarkEnd w:id="69"/>
    </w:p>
    <w:p w:rsidR="007F2B0D" w:rsidRPr="007A3548" w:rsidRDefault="007F2B0D" w:rsidP="00F33CEA"/>
    <w:p w:rsidR="007F2B0D" w:rsidRPr="007A3548" w:rsidRDefault="007F2B0D" w:rsidP="007F2B0D">
      <w:pPr>
        <w:pStyle w:val="ListParagraph"/>
        <w:numPr>
          <w:ilvl w:val="0"/>
          <w:numId w:val="23"/>
        </w:numPr>
        <w:rPr>
          <w:lang w:val="en-IE"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3354496" behindDoc="1" locked="0" layoutInCell="1" allowOverlap="1" wp14:anchorId="7B94FD46" wp14:editId="1DC55D58">
            <wp:simplePos x="0" y="0"/>
            <wp:positionH relativeFrom="column">
              <wp:posOffset>2152650</wp:posOffset>
            </wp:positionH>
            <wp:positionV relativeFrom="paragraph">
              <wp:posOffset>85090</wp:posOffset>
            </wp:positionV>
            <wp:extent cx="3494405" cy="419735"/>
            <wp:effectExtent l="19050" t="19050" r="10795" b="18415"/>
            <wp:wrapTight wrapText="bothSides">
              <wp:wrapPolygon edited="0">
                <wp:start x="-118" y="-980"/>
                <wp:lineTo x="-118" y="22548"/>
                <wp:lineTo x="21667" y="22548"/>
                <wp:lineTo x="21667" y="-980"/>
                <wp:lineTo x="-118" y="-980"/>
              </wp:wrapPolygon>
            </wp:wrapTight>
            <wp:docPr id="46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7570" t="11215" b="7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419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t xml:space="preserve">Go to </w:t>
      </w:r>
      <w:r w:rsidRPr="007A3548">
        <w:rPr>
          <w:b/>
          <w:i/>
        </w:rPr>
        <w:t>My Cheque Requests</w:t>
      </w:r>
      <w:r>
        <w:t xml:space="preserve"> a</w:t>
      </w:r>
      <w:r w:rsidRPr="007A3548">
        <w:t xml:space="preserve"> screen will appear displaying a list of your cheque requests.</w:t>
      </w:r>
    </w:p>
    <w:p w:rsidR="007F2B0D" w:rsidRDefault="007F2B0D" w:rsidP="00C16C38">
      <w:pPr>
        <w:pStyle w:val="ListParagraph"/>
        <w:ind w:left="360"/>
      </w:pPr>
    </w:p>
    <w:p w:rsidR="007F2B0D" w:rsidRPr="007A3548" w:rsidRDefault="007F2B0D" w:rsidP="00C16C38">
      <w:pPr>
        <w:pStyle w:val="ListParagraph"/>
        <w:ind w:left="360"/>
      </w:pPr>
      <w:r>
        <w:rPr>
          <w:noProof/>
          <w:lang w:val="en-IE" w:eastAsia="en-IE"/>
        </w:rPr>
        <w:drawing>
          <wp:anchor distT="0" distB="0" distL="114300" distR="114300" simplePos="0" relativeHeight="253355520" behindDoc="1" locked="0" layoutInCell="1" allowOverlap="1" wp14:anchorId="379AB6A3" wp14:editId="455D517F">
            <wp:simplePos x="0" y="0"/>
            <wp:positionH relativeFrom="column">
              <wp:posOffset>2152650</wp:posOffset>
            </wp:positionH>
            <wp:positionV relativeFrom="paragraph">
              <wp:posOffset>82550</wp:posOffset>
            </wp:positionV>
            <wp:extent cx="3521710" cy="2127885"/>
            <wp:effectExtent l="19050" t="19050" r="21590" b="24765"/>
            <wp:wrapTight wrapText="bothSides">
              <wp:wrapPolygon edited="0">
                <wp:start x="-117" y="-193"/>
                <wp:lineTo x="-117" y="21851"/>
                <wp:lineTo x="21732" y="21851"/>
                <wp:lineTo x="21732" y="-193"/>
                <wp:lineTo x="-117" y="-193"/>
              </wp:wrapPolygon>
            </wp:wrapTight>
            <wp:docPr id="46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127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0D" w:rsidRPr="007A3548" w:rsidRDefault="007F2B0D" w:rsidP="007F2B0D">
      <w:pPr>
        <w:pStyle w:val="ListParagraph"/>
        <w:numPr>
          <w:ilvl w:val="0"/>
          <w:numId w:val="23"/>
        </w:numPr>
        <w:rPr>
          <w:lang w:val="en-IE" w:eastAsia="en-IE"/>
        </w:rPr>
      </w:pPr>
      <w:r w:rsidRPr="007A3548">
        <w:rPr>
          <w:lang w:val="en-IE" w:eastAsia="en-IE"/>
        </w:rPr>
        <w:t xml:space="preserve">To select </w:t>
      </w:r>
      <w:r w:rsidRPr="002B09BE">
        <w:rPr>
          <w:b/>
          <w:i/>
          <w:lang w:val="en-IE" w:eastAsia="en-IE"/>
        </w:rPr>
        <w:t>double</w:t>
      </w:r>
      <w:r>
        <w:rPr>
          <w:lang w:val="en-IE" w:eastAsia="en-IE"/>
        </w:rPr>
        <w:t xml:space="preserve"> </w:t>
      </w:r>
      <w:r w:rsidRPr="007A3548">
        <w:rPr>
          <w:b/>
          <w:i/>
          <w:lang w:val="en-IE" w:eastAsia="en-IE"/>
        </w:rPr>
        <w:t>click</w:t>
      </w:r>
      <w:r w:rsidRPr="007A3548">
        <w:rPr>
          <w:lang w:val="en-IE" w:eastAsia="en-IE"/>
        </w:rPr>
        <w:t xml:space="preserve"> on the cheque you want to release to accounts</w:t>
      </w:r>
      <w:r>
        <w:rPr>
          <w:lang w:val="en-IE" w:eastAsia="en-IE"/>
        </w:rPr>
        <w:t xml:space="preserve"> the cheque request will appear.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  <w:r>
        <w:rPr>
          <w:noProof/>
          <w:lang w:val="en-IE" w:eastAsia="en-IE"/>
        </w:rPr>
        <w:pict>
          <v:oval id="_x0000_s1730" style="position:absolute;left:0;text-align:left;margin-left:397pt;margin-top:3.85pt;width:45.75pt;height:14pt;z-index:253365760" wrapcoords="7790 -617 4249 0 -354 5554 -354 14811 2833 19131 2833 19749 6728 21600 7790 21600 13456 21600 14518 21600 19830 19131 21954 12960 21954 6171 16643 0 13456 -617 7790 -617" filled="f" strokecolor="red" strokeweight="1.5pt">
            <w10:wrap type="tight"/>
          </v:oval>
        </w:pic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3"/>
        </w:numPr>
        <w:rPr>
          <w:lang w:val="en-IE" w:eastAsia="en-IE"/>
        </w:rPr>
      </w:pPr>
      <w:r w:rsidRPr="007A3548">
        <w:rPr>
          <w:lang w:val="en-IE" w:eastAsia="en-IE"/>
        </w:rPr>
        <w:t xml:space="preserve">Click </w:t>
      </w:r>
      <w:r w:rsidRPr="007A3548">
        <w:rPr>
          <w:b/>
          <w:i/>
          <w:lang w:val="en-IE" w:eastAsia="en-IE"/>
        </w:rPr>
        <w:t>Release</w:t>
      </w:r>
      <w:r w:rsidRPr="007A3548">
        <w:rPr>
          <w:lang w:val="en-IE" w:eastAsia="en-IE"/>
        </w:rPr>
        <w:t>. The cheque will know be sent to Accounts for approval.</w:t>
      </w:r>
    </w:p>
    <w:p w:rsidR="007F2B0D" w:rsidRDefault="007F2B0D" w:rsidP="00E26A8C">
      <w:pPr>
        <w:pStyle w:val="Heading3"/>
      </w:pPr>
      <w:bookmarkStart w:id="70" w:name="_Toc273999099"/>
      <w:bookmarkStart w:id="71" w:name="_Toc276737453"/>
      <w:bookmarkStart w:id="72" w:name="_Toc278292313"/>
      <w:bookmarkStart w:id="73" w:name="_Toc318229969"/>
      <w:r>
        <w:t>Print a list of My Cheques</w:t>
      </w:r>
      <w:bookmarkEnd w:id="70"/>
      <w:bookmarkEnd w:id="71"/>
      <w:bookmarkEnd w:id="72"/>
      <w:bookmarkEnd w:id="73"/>
    </w:p>
    <w:p w:rsidR="007F2B0D" w:rsidRPr="007A3548" w:rsidRDefault="007F2B0D" w:rsidP="00101E11">
      <w:pPr>
        <w:ind w:left="360"/>
      </w:pPr>
    </w:p>
    <w:p w:rsidR="007F2B0D" w:rsidRPr="007A3548" w:rsidRDefault="007F2B0D" w:rsidP="007F2B0D">
      <w:pPr>
        <w:pStyle w:val="ListParagraph"/>
        <w:numPr>
          <w:ilvl w:val="0"/>
          <w:numId w:val="24"/>
        </w:numPr>
        <w:rPr>
          <w:lang w:val="en-IE" w:eastAsia="en-IE"/>
        </w:rPr>
      </w:pPr>
      <w:r w:rsidRPr="007A3548">
        <w:t xml:space="preserve"> Go to </w:t>
      </w:r>
      <w:r w:rsidRPr="007A3548">
        <w:rPr>
          <w:b/>
          <w:i/>
        </w:rPr>
        <w:t>My Cheque Requests</w:t>
      </w:r>
      <w:r w:rsidRPr="007A3548">
        <w:t xml:space="preserve">. </w:t>
      </w:r>
    </w:p>
    <w:p w:rsidR="007F2B0D" w:rsidRPr="007A3548" w:rsidRDefault="007F2B0D" w:rsidP="00C16C38">
      <w:pPr>
        <w:pStyle w:val="ListParagraph"/>
        <w:ind w:left="360"/>
        <w:rPr>
          <w:lang w:val="en-IE" w:eastAsia="en-IE"/>
        </w:rPr>
      </w:pPr>
    </w:p>
    <w:p w:rsidR="007F2B0D" w:rsidRPr="007A3548" w:rsidRDefault="007F2B0D" w:rsidP="007F2B0D">
      <w:pPr>
        <w:pStyle w:val="ListParagraph"/>
        <w:numPr>
          <w:ilvl w:val="0"/>
          <w:numId w:val="24"/>
        </w:numPr>
        <w:rPr>
          <w:lang w:val="en-IE"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3356544" behindDoc="1" locked="0" layoutInCell="1" allowOverlap="1" wp14:anchorId="280C5D83" wp14:editId="7D6C4566">
            <wp:simplePos x="0" y="0"/>
            <wp:positionH relativeFrom="column">
              <wp:posOffset>2152650</wp:posOffset>
            </wp:positionH>
            <wp:positionV relativeFrom="paragraph">
              <wp:posOffset>17145</wp:posOffset>
            </wp:positionV>
            <wp:extent cx="3533140" cy="1138555"/>
            <wp:effectExtent l="19050" t="19050" r="10160" b="23495"/>
            <wp:wrapTight wrapText="bothSides">
              <wp:wrapPolygon edited="0">
                <wp:start x="-116" y="-361"/>
                <wp:lineTo x="-116" y="22046"/>
                <wp:lineTo x="21662" y="22046"/>
                <wp:lineTo x="21662" y="-361"/>
                <wp:lineTo x="-116" y="-361"/>
              </wp:wrapPolygon>
            </wp:wrapTight>
            <wp:docPr id="467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b="5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1138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lang w:val="en-IE" w:eastAsia="en-IE"/>
        </w:rPr>
        <w:t xml:space="preserve">Click on </w:t>
      </w:r>
      <w:r w:rsidRPr="007A3548">
        <w:rPr>
          <w:b/>
          <w:i/>
          <w:lang w:val="en-IE" w:eastAsia="en-IE"/>
        </w:rPr>
        <w:t>Print</w:t>
      </w:r>
      <w:r w:rsidRPr="007A3548">
        <w:rPr>
          <w:lang w:val="en-IE" w:eastAsia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3DAF5FF4" wp14:editId="0C00DDE6">
            <wp:extent cx="285750" cy="200025"/>
            <wp:effectExtent l="19050" t="19050" r="19050" b="28575"/>
            <wp:docPr id="467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 w:eastAsia="en-IE"/>
        </w:rPr>
        <w:t xml:space="preserve">located on the </w:t>
      </w:r>
      <w:r w:rsidRPr="00C96945">
        <w:rPr>
          <w:b/>
          <w:i/>
          <w:lang w:val="en-IE" w:eastAsia="en-IE"/>
        </w:rPr>
        <w:t>My Cheques Toolbar</w:t>
      </w:r>
      <w:r>
        <w:rPr>
          <w:lang w:val="en-IE" w:eastAsia="en-IE"/>
        </w:rPr>
        <w:t xml:space="preserve"> a</w:t>
      </w:r>
      <w:r w:rsidRPr="007A3548">
        <w:rPr>
          <w:lang w:val="en-IE" w:eastAsia="en-IE"/>
        </w:rPr>
        <w:t xml:space="preserve"> report will appear.</w:t>
      </w:r>
    </w:p>
    <w:p w:rsidR="007F2B0D" w:rsidRPr="007A3548" w:rsidRDefault="007F2B0D" w:rsidP="00C16C38">
      <w:pPr>
        <w:pStyle w:val="ListParagraph"/>
        <w:rPr>
          <w:lang w:val="en-IE" w:eastAsia="en-IE"/>
        </w:rPr>
      </w:pPr>
    </w:p>
    <w:p w:rsidR="007F2B0D" w:rsidRPr="007A3548" w:rsidRDefault="007F2B0D" w:rsidP="00C16C38">
      <w:pPr>
        <w:rPr>
          <w:lang w:val="en-IE" w:eastAsia="en-IE"/>
        </w:rPr>
      </w:pPr>
    </w:p>
    <w:p w:rsidR="007F2B0D" w:rsidRPr="00F26D3E" w:rsidRDefault="007F2B0D" w:rsidP="007F2B0D">
      <w:pPr>
        <w:pStyle w:val="ListParagraph"/>
        <w:numPr>
          <w:ilvl w:val="0"/>
          <w:numId w:val="24"/>
        </w:numPr>
        <w:rPr>
          <w:lang w:val="en-IE" w:eastAsia="en-IE"/>
        </w:rPr>
      </w:pPr>
      <w:r w:rsidRPr="00F26D3E">
        <w:rPr>
          <w:lang w:val="en-IE" w:eastAsia="en-IE"/>
        </w:rPr>
        <w:t xml:space="preserve">To </w:t>
      </w:r>
      <w:r w:rsidRPr="00F26D3E">
        <w:rPr>
          <w:b/>
          <w:i/>
          <w:lang w:val="en-IE" w:eastAsia="en-IE"/>
        </w:rPr>
        <w:t>Print</w:t>
      </w:r>
      <w:r w:rsidRPr="00F26D3E">
        <w:rPr>
          <w:lang w:val="en-IE" w:eastAsia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184D7442" wp14:editId="6E71C830">
            <wp:extent cx="238125" cy="228600"/>
            <wp:effectExtent l="19050" t="19050" r="28575" b="19050"/>
            <wp:docPr id="467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D3E">
        <w:rPr>
          <w:lang w:val="en-IE" w:eastAsia="en-IE"/>
        </w:rPr>
        <w:t xml:space="preserve"> click on </w:t>
      </w:r>
      <w:r w:rsidRPr="00C96945">
        <w:rPr>
          <w:b/>
          <w:i/>
          <w:lang w:val="en-IE" w:eastAsia="en-IE"/>
        </w:rPr>
        <w:t>Print</w:t>
      </w:r>
      <w:r w:rsidRPr="00F26D3E">
        <w:rPr>
          <w:lang w:val="en-IE" w:eastAsia="en-IE"/>
        </w:rPr>
        <w:t xml:space="preserve"> located on the Report toolbar.</w:t>
      </w:r>
    </w:p>
    <w:sectPr w:rsidR="007F2B0D" w:rsidRPr="00F26D3E" w:rsidSect="000030DC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1E" w:rsidRDefault="0078171E" w:rsidP="00E35A4B">
      <w:r>
        <w:separator/>
      </w:r>
    </w:p>
  </w:endnote>
  <w:endnote w:type="continuationSeparator" w:id="0">
    <w:p w:rsidR="0078171E" w:rsidRDefault="0078171E" w:rsidP="00E3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D" w:rsidRDefault="007F2B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38"/>
      <w:docPartObj>
        <w:docPartGallery w:val="Page Numbers (Bottom of Page)"/>
        <w:docPartUnique/>
      </w:docPartObj>
    </w:sdtPr>
    <w:sdtContent>
      <w:p w:rsidR="007F2B0D" w:rsidRDefault="007F2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7F2B0D" w:rsidRDefault="007F2B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D" w:rsidRDefault="007F2B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1E" w:rsidRDefault="0078171E" w:rsidP="00E35A4B">
      <w:r>
        <w:separator/>
      </w:r>
    </w:p>
  </w:footnote>
  <w:footnote w:type="continuationSeparator" w:id="0">
    <w:p w:rsidR="0078171E" w:rsidRDefault="0078171E" w:rsidP="00E3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D" w:rsidRDefault="007F2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D" w:rsidRPr="00243CA4" w:rsidRDefault="007F2B0D" w:rsidP="00243CA4">
    <w:pPr>
      <w:pStyle w:val="Header"/>
      <w:pBdr>
        <w:bottom w:val="single" w:sz="18" w:space="1" w:color="auto"/>
      </w:pBdr>
      <w:tabs>
        <w:tab w:val="clear" w:pos="9026"/>
        <w:tab w:val="right" w:pos="9072"/>
      </w:tabs>
      <w:rPr>
        <w:sz w:val="24"/>
      </w:rPr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13: Accounts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D" w:rsidRDefault="007F2B0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 w:rsidP="002B1719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13: Accounts</w:t>
    </w:r>
  </w:p>
  <w:p w:rsidR="007F3EB3" w:rsidRPr="00DA6AD5" w:rsidRDefault="007F3EB3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3" w:rsidRDefault="007F3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.5pt;height:15pt" o:bordertopcolor="this" o:borderleftcolor="this" o:borderbottomcolor="this" o:borderrightcolor="this" o:bullet="t">
        <v:imagedata r:id="rId1" o:title=""/>
        <w10:bordertop type="single" width="4"/>
        <w10:borderleft type="single" width="4"/>
        <w10:borderbottom type="single" width="4"/>
        <w10:borderright type="single" width="4"/>
      </v:shape>
    </w:pict>
  </w:numPicBullet>
  <w:numPicBullet w:numPicBulletId="1">
    <w:pict>
      <v:shape id="_x0000_i1050" type="#_x0000_t75" style="width:16.5pt;height:15pt" o:bordertopcolor="this" o:borderleftcolor="this" o:borderbottomcolor="this" o:borderrightcolor="this" o:bullet="t">
        <v:imagedata r:id="rId2" o:title=""/>
        <w10:bordertop type="single" width="4"/>
        <w10:borderleft type="single" width="4"/>
        <w10:borderbottom type="single" width="4"/>
        <w10:borderright type="single" width="4"/>
      </v:shape>
    </w:pict>
  </w:numPicBullet>
  <w:numPicBullet w:numPicBulletId="2">
    <w:pict>
      <v:shape id="_x0000_i1051" type="#_x0000_t75" style="width:13.5pt;height:15pt" o:bordertopcolor="this" o:borderleftcolor="this" o:borderbottomcolor="this" o:borderrightcolor="this" o:bullet="t">
        <v:imagedata r:id="rId3" o:title=""/>
        <w10:bordertop type="single" width="4"/>
        <w10:borderleft type="single" width="4"/>
        <w10:borderbottom type="single" width="4"/>
        <w10:borderright type="single" width="4"/>
      </v:shape>
    </w:pict>
  </w:numPicBullet>
  <w:abstractNum w:abstractNumId="0">
    <w:nsid w:val="001C6712"/>
    <w:multiLevelType w:val="hybridMultilevel"/>
    <w:tmpl w:val="4BFECE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63929"/>
    <w:multiLevelType w:val="hybridMultilevel"/>
    <w:tmpl w:val="C08EB71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43498"/>
    <w:multiLevelType w:val="hybridMultilevel"/>
    <w:tmpl w:val="A0FC65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010389"/>
    <w:multiLevelType w:val="hybridMultilevel"/>
    <w:tmpl w:val="60D6610C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A6A57"/>
    <w:multiLevelType w:val="hybridMultilevel"/>
    <w:tmpl w:val="C08EB71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16403"/>
    <w:multiLevelType w:val="hybridMultilevel"/>
    <w:tmpl w:val="2FE0EE1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14761"/>
    <w:multiLevelType w:val="hybridMultilevel"/>
    <w:tmpl w:val="A0FC65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7C42AA"/>
    <w:multiLevelType w:val="hybridMultilevel"/>
    <w:tmpl w:val="4E92B3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703CCB"/>
    <w:multiLevelType w:val="hybridMultilevel"/>
    <w:tmpl w:val="9998C5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364600"/>
    <w:multiLevelType w:val="hybridMultilevel"/>
    <w:tmpl w:val="F7A8739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402E3F"/>
    <w:multiLevelType w:val="hybridMultilevel"/>
    <w:tmpl w:val="D46A8C8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C85BF1"/>
    <w:multiLevelType w:val="hybridMultilevel"/>
    <w:tmpl w:val="F064DCD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3706CB"/>
    <w:multiLevelType w:val="hybridMultilevel"/>
    <w:tmpl w:val="DFF6813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D20F03"/>
    <w:multiLevelType w:val="hybridMultilevel"/>
    <w:tmpl w:val="AEB4AA1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537ACA"/>
    <w:multiLevelType w:val="hybridMultilevel"/>
    <w:tmpl w:val="C08EB71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954AE2"/>
    <w:multiLevelType w:val="hybridMultilevel"/>
    <w:tmpl w:val="F9DE64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97325"/>
    <w:multiLevelType w:val="hybridMultilevel"/>
    <w:tmpl w:val="652EF12C"/>
    <w:lvl w:ilvl="0" w:tplc="5734FF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0D5912"/>
    <w:multiLevelType w:val="hybridMultilevel"/>
    <w:tmpl w:val="B5B8FA2E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141F39"/>
    <w:multiLevelType w:val="hybridMultilevel"/>
    <w:tmpl w:val="F976D04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1F280A"/>
    <w:multiLevelType w:val="hybridMultilevel"/>
    <w:tmpl w:val="A0FC65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71222E"/>
    <w:multiLevelType w:val="hybridMultilevel"/>
    <w:tmpl w:val="F208C86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FF432B"/>
    <w:multiLevelType w:val="hybridMultilevel"/>
    <w:tmpl w:val="D46A8C8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1209F4"/>
    <w:multiLevelType w:val="hybridMultilevel"/>
    <w:tmpl w:val="52E4551E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A85D5B"/>
    <w:multiLevelType w:val="hybridMultilevel"/>
    <w:tmpl w:val="A9548C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3E53B5"/>
    <w:multiLevelType w:val="hybridMultilevel"/>
    <w:tmpl w:val="0A8855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5375D2"/>
    <w:multiLevelType w:val="hybridMultilevel"/>
    <w:tmpl w:val="99BC6B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77719E"/>
    <w:multiLevelType w:val="hybridMultilevel"/>
    <w:tmpl w:val="4E92B32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002EB2"/>
    <w:multiLevelType w:val="hybridMultilevel"/>
    <w:tmpl w:val="2200CE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73FC3"/>
    <w:multiLevelType w:val="hybridMultilevel"/>
    <w:tmpl w:val="33A6EF7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915979"/>
    <w:multiLevelType w:val="hybridMultilevel"/>
    <w:tmpl w:val="6DF611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C750A93"/>
    <w:multiLevelType w:val="hybridMultilevel"/>
    <w:tmpl w:val="C8227B3C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655DEC"/>
    <w:multiLevelType w:val="hybridMultilevel"/>
    <w:tmpl w:val="8AD2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E976D06"/>
    <w:multiLevelType w:val="hybridMultilevel"/>
    <w:tmpl w:val="B0D2ED52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20641F"/>
    <w:multiLevelType w:val="hybridMultilevel"/>
    <w:tmpl w:val="F7A8739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331D5B"/>
    <w:multiLevelType w:val="hybridMultilevel"/>
    <w:tmpl w:val="D4EC11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E1247F3"/>
    <w:multiLevelType w:val="hybridMultilevel"/>
    <w:tmpl w:val="C08EB71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FFA6285"/>
    <w:multiLevelType w:val="hybridMultilevel"/>
    <w:tmpl w:val="8B68950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C8562E"/>
    <w:multiLevelType w:val="hybridMultilevel"/>
    <w:tmpl w:val="D83E53A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0F1144"/>
    <w:multiLevelType w:val="hybridMultilevel"/>
    <w:tmpl w:val="455EA57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353AD6"/>
    <w:multiLevelType w:val="hybridMultilevel"/>
    <w:tmpl w:val="C08EB71A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5660135"/>
    <w:multiLevelType w:val="hybridMultilevel"/>
    <w:tmpl w:val="60D6610C"/>
    <w:lvl w:ilvl="0" w:tplc="0F04736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A74BEC"/>
    <w:multiLevelType w:val="hybridMultilevel"/>
    <w:tmpl w:val="3E022A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B30A6F"/>
    <w:multiLevelType w:val="hybridMultilevel"/>
    <w:tmpl w:val="DD66391E"/>
    <w:lvl w:ilvl="0" w:tplc="5734FF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E90D6D"/>
    <w:multiLevelType w:val="hybridMultilevel"/>
    <w:tmpl w:val="9998C5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182238"/>
    <w:multiLevelType w:val="hybridMultilevel"/>
    <w:tmpl w:val="D53CE056"/>
    <w:lvl w:ilvl="0" w:tplc="1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DB73CF"/>
    <w:multiLevelType w:val="hybridMultilevel"/>
    <w:tmpl w:val="9998C5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4D5500"/>
    <w:multiLevelType w:val="hybridMultilevel"/>
    <w:tmpl w:val="F9FCEE3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23"/>
  </w:num>
  <w:num w:numId="4">
    <w:abstractNumId w:val="8"/>
  </w:num>
  <w:num w:numId="5">
    <w:abstractNumId w:val="20"/>
  </w:num>
  <w:num w:numId="6">
    <w:abstractNumId w:val="10"/>
  </w:num>
  <w:num w:numId="7">
    <w:abstractNumId w:val="4"/>
  </w:num>
  <w:num w:numId="8">
    <w:abstractNumId w:val="14"/>
  </w:num>
  <w:num w:numId="9">
    <w:abstractNumId w:val="40"/>
  </w:num>
  <w:num w:numId="10">
    <w:abstractNumId w:val="33"/>
  </w:num>
  <w:num w:numId="11">
    <w:abstractNumId w:val="27"/>
  </w:num>
  <w:num w:numId="12">
    <w:abstractNumId w:val="35"/>
  </w:num>
  <w:num w:numId="13">
    <w:abstractNumId w:val="44"/>
  </w:num>
  <w:num w:numId="14">
    <w:abstractNumId w:val="41"/>
  </w:num>
  <w:num w:numId="15">
    <w:abstractNumId w:val="45"/>
  </w:num>
  <w:num w:numId="16">
    <w:abstractNumId w:val="11"/>
  </w:num>
  <w:num w:numId="17">
    <w:abstractNumId w:val="24"/>
  </w:num>
  <w:num w:numId="18">
    <w:abstractNumId w:val="26"/>
  </w:num>
  <w:num w:numId="19">
    <w:abstractNumId w:val="25"/>
  </w:num>
  <w:num w:numId="20">
    <w:abstractNumId w:val="46"/>
  </w:num>
  <w:num w:numId="21">
    <w:abstractNumId w:val="30"/>
  </w:num>
  <w:num w:numId="22">
    <w:abstractNumId w:val="29"/>
  </w:num>
  <w:num w:numId="23">
    <w:abstractNumId w:val="15"/>
  </w:num>
  <w:num w:numId="24">
    <w:abstractNumId w:val="13"/>
  </w:num>
  <w:num w:numId="25">
    <w:abstractNumId w:val="19"/>
  </w:num>
  <w:num w:numId="26">
    <w:abstractNumId w:val="2"/>
  </w:num>
  <w:num w:numId="27">
    <w:abstractNumId w:val="6"/>
  </w:num>
  <w:num w:numId="28">
    <w:abstractNumId w:val="31"/>
  </w:num>
  <w:num w:numId="29">
    <w:abstractNumId w:val="12"/>
  </w:num>
  <w:num w:numId="30">
    <w:abstractNumId w:val="28"/>
  </w:num>
  <w:num w:numId="31">
    <w:abstractNumId w:val="0"/>
  </w:num>
  <w:num w:numId="32">
    <w:abstractNumId w:val="34"/>
  </w:num>
  <w:num w:numId="33">
    <w:abstractNumId w:val="7"/>
  </w:num>
  <w:num w:numId="34">
    <w:abstractNumId w:val="37"/>
  </w:num>
  <w:num w:numId="35">
    <w:abstractNumId w:val="22"/>
  </w:num>
  <w:num w:numId="36">
    <w:abstractNumId w:val="21"/>
  </w:num>
  <w:num w:numId="37">
    <w:abstractNumId w:val="17"/>
  </w:num>
  <w:num w:numId="38">
    <w:abstractNumId w:val="39"/>
  </w:num>
  <w:num w:numId="39">
    <w:abstractNumId w:val="1"/>
  </w:num>
  <w:num w:numId="40">
    <w:abstractNumId w:val="3"/>
  </w:num>
  <w:num w:numId="41">
    <w:abstractNumId w:val="32"/>
  </w:num>
  <w:num w:numId="42">
    <w:abstractNumId w:val="9"/>
  </w:num>
  <w:num w:numId="43">
    <w:abstractNumId w:val="36"/>
  </w:num>
  <w:num w:numId="44">
    <w:abstractNumId w:val="5"/>
  </w:num>
  <w:num w:numId="45">
    <w:abstractNumId w:val="18"/>
  </w:num>
  <w:num w:numId="46">
    <w:abstractNumId w:val="4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7A1"/>
    <w:rsid w:val="00001458"/>
    <w:rsid w:val="000030DC"/>
    <w:rsid w:val="000103EE"/>
    <w:rsid w:val="0001333E"/>
    <w:rsid w:val="0002030C"/>
    <w:rsid w:val="0003032D"/>
    <w:rsid w:val="000456B9"/>
    <w:rsid w:val="0005360D"/>
    <w:rsid w:val="00055203"/>
    <w:rsid w:val="00071B91"/>
    <w:rsid w:val="00082DA6"/>
    <w:rsid w:val="000842EE"/>
    <w:rsid w:val="000848C9"/>
    <w:rsid w:val="000A395C"/>
    <w:rsid w:val="000B0423"/>
    <w:rsid w:val="000C7F28"/>
    <w:rsid w:val="000E61C0"/>
    <w:rsid w:val="00101E11"/>
    <w:rsid w:val="001168CB"/>
    <w:rsid w:val="001173C2"/>
    <w:rsid w:val="0012057F"/>
    <w:rsid w:val="0012249F"/>
    <w:rsid w:val="001371E9"/>
    <w:rsid w:val="001415D7"/>
    <w:rsid w:val="0014533F"/>
    <w:rsid w:val="001537CD"/>
    <w:rsid w:val="001768FA"/>
    <w:rsid w:val="001938A5"/>
    <w:rsid w:val="001A2D69"/>
    <w:rsid w:val="001A7DFE"/>
    <w:rsid w:val="001B12E0"/>
    <w:rsid w:val="001B22A1"/>
    <w:rsid w:val="001C3877"/>
    <w:rsid w:val="001C6154"/>
    <w:rsid w:val="001C7AC7"/>
    <w:rsid w:val="001D0779"/>
    <w:rsid w:val="001D7706"/>
    <w:rsid w:val="001D7C0A"/>
    <w:rsid w:val="001E2C91"/>
    <w:rsid w:val="001E5015"/>
    <w:rsid w:val="001E7E3D"/>
    <w:rsid w:val="001F3087"/>
    <w:rsid w:val="00214E23"/>
    <w:rsid w:val="002238DC"/>
    <w:rsid w:val="00245057"/>
    <w:rsid w:val="00265E04"/>
    <w:rsid w:val="002755F1"/>
    <w:rsid w:val="0027708A"/>
    <w:rsid w:val="00281A20"/>
    <w:rsid w:val="00292BE5"/>
    <w:rsid w:val="002940FC"/>
    <w:rsid w:val="002A6D0D"/>
    <w:rsid w:val="002B4199"/>
    <w:rsid w:val="002C3723"/>
    <w:rsid w:val="002C650F"/>
    <w:rsid w:val="002C746A"/>
    <w:rsid w:val="002E5173"/>
    <w:rsid w:val="00315CB1"/>
    <w:rsid w:val="00323172"/>
    <w:rsid w:val="0032667A"/>
    <w:rsid w:val="00331E86"/>
    <w:rsid w:val="00352C57"/>
    <w:rsid w:val="00367AAC"/>
    <w:rsid w:val="0037013D"/>
    <w:rsid w:val="003713BC"/>
    <w:rsid w:val="00373C84"/>
    <w:rsid w:val="003802C4"/>
    <w:rsid w:val="00381619"/>
    <w:rsid w:val="00384528"/>
    <w:rsid w:val="00387C3A"/>
    <w:rsid w:val="00387CDC"/>
    <w:rsid w:val="00392E6A"/>
    <w:rsid w:val="003935AF"/>
    <w:rsid w:val="003947CC"/>
    <w:rsid w:val="003C28F9"/>
    <w:rsid w:val="003C7D10"/>
    <w:rsid w:val="003D16A5"/>
    <w:rsid w:val="003D1F9C"/>
    <w:rsid w:val="003D274B"/>
    <w:rsid w:val="003E0781"/>
    <w:rsid w:val="003E56F8"/>
    <w:rsid w:val="003F5DA8"/>
    <w:rsid w:val="00421D92"/>
    <w:rsid w:val="00430B53"/>
    <w:rsid w:val="00443C3A"/>
    <w:rsid w:val="00444BB5"/>
    <w:rsid w:val="0044517C"/>
    <w:rsid w:val="00447D95"/>
    <w:rsid w:val="004559E3"/>
    <w:rsid w:val="00456967"/>
    <w:rsid w:val="004615E3"/>
    <w:rsid w:val="00467729"/>
    <w:rsid w:val="00477E54"/>
    <w:rsid w:val="0048508B"/>
    <w:rsid w:val="004870E3"/>
    <w:rsid w:val="004B0ADC"/>
    <w:rsid w:val="004B6835"/>
    <w:rsid w:val="004C639D"/>
    <w:rsid w:val="004D142D"/>
    <w:rsid w:val="004E1B2C"/>
    <w:rsid w:val="004F3F3F"/>
    <w:rsid w:val="00510741"/>
    <w:rsid w:val="00512973"/>
    <w:rsid w:val="0052585A"/>
    <w:rsid w:val="00525C6E"/>
    <w:rsid w:val="005278FC"/>
    <w:rsid w:val="005301D8"/>
    <w:rsid w:val="00531B50"/>
    <w:rsid w:val="00540A77"/>
    <w:rsid w:val="00547670"/>
    <w:rsid w:val="005510FF"/>
    <w:rsid w:val="00556874"/>
    <w:rsid w:val="00576943"/>
    <w:rsid w:val="005830DF"/>
    <w:rsid w:val="005A54B2"/>
    <w:rsid w:val="005A7F48"/>
    <w:rsid w:val="005B1945"/>
    <w:rsid w:val="005B3B5F"/>
    <w:rsid w:val="005B4337"/>
    <w:rsid w:val="005C2C8F"/>
    <w:rsid w:val="005C6AAE"/>
    <w:rsid w:val="005D2327"/>
    <w:rsid w:val="005D3729"/>
    <w:rsid w:val="005D70A5"/>
    <w:rsid w:val="005F60BC"/>
    <w:rsid w:val="00601735"/>
    <w:rsid w:val="00605052"/>
    <w:rsid w:val="00641E4B"/>
    <w:rsid w:val="00645544"/>
    <w:rsid w:val="00650527"/>
    <w:rsid w:val="00655FCA"/>
    <w:rsid w:val="00656A9C"/>
    <w:rsid w:val="00662134"/>
    <w:rsid w:val="006838AF"/>
    <w:rsid w:val="00686751"/>
    <w:rsid w:val="006B0638"/>
    <w:rsid w:val="006B3A50"/>
    <w:rsid w:val="006B6694"/>
    <w:rsid w:val="006C1FFC"/>
    <w:rsid w:val="006D0930"/>
    <w:rsid w:val="006D3AC6"/>
    <w:rsid w:val="006D5391"/>
    <w:rsid w:val="006E1BC2"/>
    <w:rsid w:val="00701EC1"/>
    <w:rsid w:val="00704B20"/>
    <w:rsid w:val="00712889"/>
    <w:rsid w:val="00725E25"/>
    <w:rsid w:val="00730EDD"/>
    <w:rsid w:val="007447CD"/>
    <w:rsid w:val="007611FD"/>
    <w:rsid w:val="007652B2"/>
    <w:rsid w:val="007665F4"/>
    <w:rsid w:val="00767675"/>
    <w:rsid w:val="007723FD"/>
    <w:rsid w:val="007734E3"/>
    <w:rsid w:val="0078171E"/>
    <w:rsid w:val="00782274"/>
    <w:rsid w:val="00782CF4"/>
    <w:rsid w:val="007B739D"/>
    <w:rsid w:val="007C5A33"/>
    <w:rsid w:val="007C678F"/>
    <w:rsid w:val="007C6882"/>
    <w:rsid w:val="007C7D5E"/>
    <w:rsid w:val="007D505E"/>
    <w:rsid w:val="007E7215"/>
    <w:rsid w:val="007F2B0D"/>
    <w:rsid w:val="007F3EB3"/>
    <w:rsid w:val="00853608"/>
    <w:rsid w:val="008723B3"/>
    <w:rsid w:val="00876120"/>
    <w:rsid w:val="008779A0"/>
    <w:rsid w:val="00884A12"/>
    <w:rsid w:val="008A5B1C"/>
    <w:rsid w:val="008B2CC3"/>
    <w:rsid w:val="008B35FC"/>
    <w:rsid w:val="008C10DD"/>
    <w:rsid w:val="008D2E31"/>
    <w:rsid w:val="008E65AF"/>
    <w:rsid w:val="008E68A7"/>
    <w:rsid w:val="008F23E6"/>
    <w:rsid w:val="008F2531"/>
    <w:rsid w:val="00904A2F"/>
    <w:rsid w:val="009057D6"/>
    <w:rsid w:val="009122A4"/>
    <w:rsid w:val="009133EE"/>
    <w:rsid w:val="00921AB7"/>
    <w:rsid w:val="00925827"/>
    <w:rsid w:val="00927D05"/>
    <w:rsid w:val="00943315"/>
    <w:rsid w:val="00946348"/>
    <w:rsid w:val="0094663F"/>
    <w:rsid w:val="009703AC"/>
    <w:rsid w:val="00983D7A"/>
    <w:rsid w:val="0099511E"/>
    <w:rsid w:val="009A3739"/>
    <w:rsid w:val="009B27DF"/>
    <w:rsid w:val="009B2EB9"/>
    <w:rsid w:val="009C06D6"/>
    <w:rsid w:val="009C3B34"/>
    <w:rsid w:val="009D6C1F"/>
    <w:rsid w:val="00A007AB"/>
    <w:rsid w:val="00A06EE5"/>
    <w:rsid w:val="00A1758F"/>
    <w:rsid w:val="00A30404"/>
    <w:rsid w:val="00A42A11"/>
    <w:rsid w:val="00A43EEF"/>
    <w:rsid w:val="00A51A79"/>
    <w:rsid w:val="00A5415E"/>
    <w:rsid w:val="00A5433D"/>
    <w:rsid w:val="00A730EE"/>
    <w:rsid w:val="00A73CFD"/>
    <w:rsid w:val="00A964F8"/>
    <w:rsid w:val="00AA5501"/>
    <w:rsid w:val="00AB27A1"/>
    <w:rsid w:val="00AB38D8"/>
    <w:rsid w:val="00AC0611"/>
    <w:rsid w:val="00AD0112"/>
    <w:rsid w:val="00AD6318"/>
    <w:rsid w:val="00AE27BC"/>
    <w:rsid w:val="00AF0662"/>
    <w:rsid w:val="00AF301D"/>
    <w:rsid w:val="00B00BA8"/>
    <w:rsid w:val="00B260FE"/>
    <w:rsid w:val="00B322FB"/>
    <w:rsid w:val="00B33CD8"/>
    <w:rsid w:val="00B449DD"/>
    <w:rsid w:val="00B55AF4"/>
    <w:rsid w:val="00B5732C"/>
    <w:rsid w:val="00B61857"/>
    <w:rsid w:val="00B719A7"/>
    <w:rsid w:val="00B71BB2"/>
    <w:rsid w:val="00B81A81"/>
    <w:rsid w:val="00BA1659"/>
    <w:rsid w:val="00BA77C4"/>
    <w:rsid w:val="00BB2316"/>
    <w:rsid w:val="00BC4670"/>
    <w:rsid w:val="00BF4F85"/>
    <w:rsid w:val="00C01A48"/>
    <w:rsid w:val="00C13CC3"/>
    <w:rsid w:val="00C16C38"/>
    <w:rsid w:val="00C31140"/>
    <w:rsid w:val="00C31423"/>
    <w:rsid w:val="00C336FE"/>
    <w:rsid w:val="00C37727"/>
    <w:rsid w:val="00C46021"/>
    <w:rsid w:val="00C51601"/>
    <w:rsid w:val="00C624DF"/>
    <w:rsid w:val="00C627C0"/>
    <w:rsid w:val="00C62CE7"/>
    <w:rsid w:val="00C638B3"/>
    <w:rsid w:val="00C702E3"/>
    <w:rsid w:val="00C9544C"/>
    <w:rsid w:val="00C96945"/>
    <w:rsid w:val="00C97947"/>
    <w:rsid w:val="00CA1E3D"/>
    <w:rsid w:val="00CA4548"/>
    <w:rsid w:val="00CA4DCA"/>
    <w:rsid w:val="00CA589C"/>
    <w:rsid w:val="00CA58E5"/>
    <w:rsid w:val="00CD34B8"/>
    <w:rsid w:val="00CD5C2D"/>
    <w:rsid w:val="00CD6EC3"/>
    <w:rsid w:val="00CF5007"/>
    <w:rsid w:val="00D105D2"/>
    <w:rsid w:val="00D129F2"/>
    <w:rsid w:val="00D35CC7"/>
    <w:rsid w:val="00D507D6"/>
    <w:rsid w:val="00D5314C"/>
    <w:rsid w:val="00D57053"/>
    <w:rsid w:val="00D570E0"/>
    <w:rsid w:val="00D60CA6"/>
    <w:rsid w:val="00D82A10"/>
    <w:rsid w:val="00D863A5"/>
    <w:rsid w:val="00D94062"/>
    <w:rsid w:val="00D94D7B"/>
    <w:rsid w:val="00DA573D"/>
    <w:rsid w:val="00DA5F14"/>
    <w:rsid w:val="00DC459F"/>
    <w:rsid w:val="00DC565E"/>
    <w:rsid w:val="00DD59BC"/>
    <w:rsid w:val="00E03F32"/>
    <w:rsid w:val="00E052D9"/>
    <w:rsid w:val="00E059C5"/>
    <w:rsid w:val="00E0646D"/>
    <w:rsid w:val="00E20A4B"/>
    <w:rsid w:val="00E26239"/>
    <w:rsid w:val="00E353A9"/>
    <w:rsid w:val="00E35A4B"/>
    <w:rsid w:val="00E379B6"/>
    <w:rsid w:val="00E40514"/>
    <w:rsid w:val="00E4253A"/>
    <w:rsid w:val="00E5495F"/>
    <w:rsid w:val="00E557F4"/>
    <w:rsid w:val="00E56014"/>
    <w:rsid w:val="00E76011"/>
    <w:rsid w:val="00EB0C0A"/>
    <w:rsid w:val="00EC30EC"/>
    <w:rsid w:val="00EC5D58"/>
    <w:rsid w:val="00ED119B"/>
    <w:rsid w:val="00ED65E7"/>
    <w:rsid w:val="00ED7303"/>
    <w:rsid w:val="00EE407F"/>
    <w:rsid w:val="00EE7117"/>
    <w:rsid w:val="00EF3F8D"/>
    <w:rsid w:val="00F01E97"/>
    <w:rsid w:val="00F162F7"/>
    <w:rsid w:val="00F26D3E"/>
    <w:rsid w:val="00F3159E"/>
    <w:rsid w:val="00F33CEA"/>
    <w:rsid w:val="00F50833"/>
    <w:rsid w:val="00F52C6F"/>
    <w:rsid w:val="00F5791B"/>
    <w:rsid w:val="00F76EB9"/>
    <w:rsid w:val="00F83F95"/>
    <w:rsid w:val="00FC3D95"/>
    <w:rsid w:val="00FD60F6"/>
    <w:rsid w:val="00FD724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940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930"/>
    <w:pPr>
      <w:keepNext/>
      <w:keepLines/>
      <w:spacing w:before="200" w:line="276" w:lineRule="auto"/>
      <w:outlineLvl w:val="1"/>
    </w:pPr>
    <w:rPr>
      <w:rFonts w:eastAsiaTheme="majorEastAsia"/>
      <w:b/>
      <w:bCs/>
      <w:noProof/>
      <w:sz w:val="40"/>
      <w:szCs w:val="40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0930"/>
    <w:pPr>
      <w:keepNext/>
      <w:keepLines/>
      <w:spacing w:before="200" w:line="276" w:lineRule="auto"/>
      <w:outlineLvl w:val="2"/>
    </w:pPr>
    <w:rPr>
      <w:rFonts w:ascii="Arial" w:eastAsiaTheme="majorEastAsia" w:hAnsi="Arial" w:cs="Arial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2940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940FC"/>
    <w:rPr>
      <w:rFonts w:ascii="Tahoma" w:hAnsi="Tahoma" w:cs="Tahoma"/>
      <w:sz w:val="16"/>
      <w:szCs w:val="16"/>
      <w:lang w:val="en-US" w:eastAsia="en-US"/>
    </w:rPr>
  </w:style>
  <w:style w:type="paragraph" w:customStyle="1" w:styleId="ChapterStyle">
    <w:name w:val="Chapter Style"/>
    <w:basedOn w:val="Heading1"/>
    <w:link w:val="ChapterStyleChar"/>
    <w:qFormat/>
    <w:rsid w:val="00C96945"/>
    <w:pPr>
      <w:keepLines/>
      <w:spacing w:before="120" w:after="0" w:line="276" w:lineRule="auto"/>
      <w:jc w:val="center"/>
    </w:pPr>
    <w:rPr>
      <w:rFonts w:ascii="Arial" w:hAnsi="Arial" w:cs="Arial"/>
      <w:kern w:val="0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2940F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90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7D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954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0930"/>
    <w:rPr>
      <w:rFonts w:ascii="Arial" w:eastAsiaTheme="majorEastAsia" w:hAnsi="Arial" w:cs="Arial"/>
      <w:b/>
      <w:bCs/>
      <w:i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D0930"/>
    <w:rPr>
      <w:rFonts w:eastAsiaTheme="majorEastAsia"/>
      <w:b/>
      <w:bCs/>
      <w:noProof/>
      <w:sz w:val="40"/>
      <w:szCs w:val="40"/>
    </w:rPr>
  </w:style>
  <w:style w:type="character" w:customStyle="1" w:styleId="ChapterStyleChar">
    <w:name w:val="Chapter Style Char"/>
    <w:basedOn w:val="Heading1Char"/>
    <w:link w:val="ChapterStyle"/>
    <w:rsid w:val="00C96945"/>
    <w:rPr>
      <w:rFonts w:ascii="Arial" w:eastAsiaTheme="majorEastAsia" w:hAnsi="Arial" w:cs="Arial"/>
      <w:b/>
      <w:bCs/>
      <w:kern w:val="32"/>
      <w:sz w:val="52"/>
      <w:szCs w:val="52"/>
      <w:lang w:val="en-US" w:eastAsia="en-US"/>
    </w:rPr>
  </w:style>
  <w:style w:type="paragraph" w:styleId="Header">
    <w:name w:val="header"/>
    <w:basedOn w:val="Normal"/>
    <w:link w:val="HeaderChar"/>
    <w:rsid w:val="001E7E3D"/>
    <w:pPr>
      <w:tabs>
        <w:tab w:val="center" w:pos="4513"/>
        <w:tab w:val="right" w:pos="9026"/>
      </w:tabs>
    </w:pPr>
    <w:rPr>
      <w:sz w:val="22"/>
      <w:szCs w:val="22"/>
      <w:lang w:val="en-IE" w:eastAsia="en-IE"/>
    </w:rPr>
  </w:style>
  <w:style w:type="character" w:customStyle="1" w:styleId="HeaderChar">
    <w:name w:val="Header Char"/>
    <w:basedOn w:val="DefaultParagraphFont"/>
    <w:link w:val="Header"/>
    <w:rsid w:val="001E7E3D"/>
    <w:rPr>
      <w:sz w:val="22"/>
      <w:szCs w:val="22"/>
    </w:rPr>
  </w:style>
  <w:style w:type="paragraph" w:customStyle="1" w:styleId="ChapterStyle1">
    <w:name w:val="Chapter Style1"/>
    <w:basedOn w:val="Heading1"/>
    <w:qFormat/>
    <w:rsid w:val="00ED119B"/>
    <w:pPr>
      <w:keepLines/>
      <w:spacing w:after="0" w:line="276" w:lineRule="auto"/>
      <w:jc w:val="center"/>
    </w:pPr>
    <w:rPr>
      <w:rFonts w:ascii="Arial" w:hAnsi="Arial" w:cs="Arial"/>
      <w:kern w:val="0"/>
      <w:sz w:val="52"/>
      <w:szCs w:val="52"/>
    </w:rPr>
  </w:style>
  <w:style w:type="paragraph" w:styleId="Footer">
    <w:name w:val="footer"/>
    <w:basedOn w:val="Normal"/>
    <w:link w:val="FooterChar"/>
    <w:rsid w:val="00A51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1A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29.png"/><Relationship Id="rId21" Type="http://schemas.openxmlformats.org/officeDocument/2006/relationships/image" Target="media/image17.png"/><Relationship Id="rId34" Type="http://schemas.openxmlformats.org/officeDocument/2006/relationships/footer" Target="footer2.xml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oter" Target="footer1.xml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1.png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eader" Target="header2.xm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oter" Target="footer3.xml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eader" Target="header1.xml"/><Relationship Id="rId44" Type="http://schemas.openxmlformats.org/officeDocument/2006/relationships/image" Target="media/image34.png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eader" Target="header3.xml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eader" Target="header5.xm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Keyhouse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Keyhouse</dc:creator>
  <cp:lastModifiedBy>Paul</cp:lastModifiedBy>
  <cp:revision>78</cp:revision>
  <dcterms:created xsi:type="dcterms:W3CDTF">2010-09-22T15:27:00Z</dcterms:created>
  <dcterms:modified xsi:type="dcterms:W3CDTF">2011-11-09T22:58:00Z</dcterms:modified>
</cp:coreProperties>
</file>